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0A" w:rsidRPr="0058500A" w:rsidRDefault="0058500A" w:rsidP="00585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общеразвивающего</w:t>
      </w:r>
      <w:r w:rsidR="0067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детский сад № 79 «Пчёлка</w:t>
      </w:r>
      <w:r w:rsidRPr="0058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8500A" w:rsidRPr="0058500A" w:rsidRDefault="0058500A" w:rsidP="00585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 Московской области</w:t>
      </w:r>
    </w:p>
    <w:p w:rsidR="0058500A" w:rsidRPr="0058500A" w:rsidRDefault="0058500A" w:rsidP="0058500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28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</w:p>
    <w:p w:rsidR="0058500A" w:rsidRDefault="0058500A" w:rsidP="005850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850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Мастер-класс для педагогов  </w:t>
      </w:r>
    </w:p>
    <w:p w:rsidR="0058500A" w:rsidRPr="0058500A" w:rsidRDefault="0058500A" w:rsidP="005850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850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«Наше здоровье – в наших руках!»</w:t>
      </w:r>
    </w:p>
    <w:p w:rsidR="0058500A" w:rsidRDefault="0058500A" w:rsidP="005850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28"/>
        </w:rPr>
      </w:pPr>
    </w:p>
    <w:p w:rsidR="0058500A" w:rsidRPr="0058500A" w:rsidRDefault="0058500A" w:rsidP="0058500A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850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</w:t>
      </w:r>
    </w:p>
    <w:p w:rsidR="0058500A" w:rsidRPr="0058500A" w:rsidRDefault="0058500A" w:rsidP="0058500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58500A" w:rsidRPr="0058500A" w:rsidRDefault="0058500A" w:rsidP="0058500A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58500A" w:rsidRPr="0058500A" w:rsidRDefault="0058500A" w:rsidP="0058500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0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58500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58500A" w:rsidRPr="0058500A" w:rsidRDefault="0058500A" w:rsidP="0058500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00A">
        <w:rPr>
          <w:rFonts w:ascii="Times New Roman" w:eastAsia="Calibri" w:hAnsi="Times New Roman" w:cs="Times New Roman"/>
          <w:sz w:val="28"/>
          <w:szCs w:val="28"/>
        </w:rPr>
        <w:t>Воспитатель Алексеева Л.А.</w:t>
      </w:r>
    </w:p>
    <w:p w:rsidR="0058500A" w:rsidRPr="0058500A" w:rsidRDefault="0058500A" w:rsidP="0058500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00A" w:rsidRPr="0058500A" w:rsidRDefault="0058500A" w:rsidP="0058500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00A" w:rsidRPr="0058500A" w:rsidRDefault="0058500A" w:rsidP="0058500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00A" w:rsidRDefault="0058500A" w:rsidP="0058500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00A" w:rsidRPr="0058500A" w:rsidRDefault="0058500A" w:rsidP="0058500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00A" w:rsidRDefault="0058500A" w:rsidP="005850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00A">
        <w:rPr>
          <w:rFonts w:ascii="Times New Roman" w:eastAsia="Calibri" w:hAnsi="Times New Roman" w:cs="Times New Roman"/>
          <w:sz w:val="28"/>
          <w:szCs w:val="28"/>
        </w:rPr>
        <w:t>г. Мытищи</w:t>
      </w:r>
    </w:p>
    <w:p w:rsidR="00353602" w:rsidRPr="0058500A" w:rsidRDefault="00353602" w:rsidP="005850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E8C" w:rsidRDefault="00675E8C" w:rsidP="00675E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2DC7" w:rsidRDefault="00112DC7" w:rsidP="00675E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Мастер-класс для педагогов  «Наше здоровье – в наших руках!»</w:t>
      </w:r>
    </w:p>
    <w:p w:rsidR="0058500A" w:rsidRDefault="0058500A" w:rsidP="00112D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11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условия для сохранения и укрепления здоровья педагогов.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Поддерживать благоприятный психологический климат в детском саду.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Сформировать у педагогов навыки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чувство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позитивное отношение, искренность и открытость.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упражнение в кругу (педагоги приветствуют друг друга по имени и говорят свои пожелания).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хотелось бы начать со слов великого русского педагога В.А. Сухомлинского: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9850ED" w:rsidRPr="00C869DD" w:rsidRDefault="009850ED" w:rsidP="00B13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— это не просто сумма усвоенных знаний, а стиль жизни, адекватное поведение в различных ситуациях. Все, чему мы учим детей, должны применять в реальной жизни. Особое внимание следует уделять следующим компонентам ЗОЖ:</w:t>
      </w:r>
    </w:p>
    <w:p w:rsidR="009850ED" w:rsidRPr="00C869DD" w:rsidRDefault="009850ED" w:rsidP="00B137F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физкультурой, прогулки</w:t>
      </w:r>
    </w:p>
    <w:p w:rsidR="009850ED" w:rsidRPr="00C869DD" w:rsidRDefault="009850ED" w:rsidP="00B137F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питание, соблюдение правил личной гигиены: закаливание, создание условий для полноценного сна;</w:t>
      </w:r>
    </w:p>
    <w:p w:rsidR="009850ED" w:rsidRPr="00C869DD" w:rsidRDefault="009850ED" w:rsidP="00B137F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дружелюбное отношение друг к другу, развитие умения слушать и говорить,</w:t>
      </w:r>
    </w:p>
    <w:p w:rsidR="009850ED" w:rsidRPr="00C869DD" w:rsidRDefault="009850ED" w:rsidP="00B137F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воспитание, своевременное посещение врача, выполнение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различных рекомендации, прохождение медосмотра ежегодно;</w:t>
      </w:r>
    </w:p>
    <w:p w:rsidR="009850ED" w:rsidRPr="00C869DD" w:rsidRDefault="009850ED" w:rsidP="00B137F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«не вреди себе сам».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упражнение на тему «Что такое здоровье?» Ответы педагогов.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здоровье — это красота, это сила и ум, хорошее настроение. Здоровье – это самое большое богатство. Здоровье – это счастье. Что нужно делать, чтобы быть здоровым?</w:t>
      </w:r>
    </w:p>
    <w:p w:rsidR="00B137FE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86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педагогов:</w:t>
      </w:r>
    </w:p>
    <w:p w:rsidR="009850ED" w:rsidRPr="00C869DD" w:rsidRDefault="00B137FE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не всё, что приносит радость, но без здоровья ничего не радует.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– это не только хорошая физическая форма, но и душевное равновесие.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– это способность удовлетворять в разумных пределах свои потребности.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нужно не только тебе, но и людям, которым ты обязан помогать.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– это культура человеческих отношений.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– это социальная культура отношений.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образ жизни.</w:t>
      </w:r>
    </w:p>
    <w:p w:rsidR="009850ED" w:rsidRPr="00C869DD" w:rsidRDefault="009850ED" w:rsidP="00B13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Итак, существует 10 золотых правил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Соблюдайте режим дня!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Обращайте больше внимания на питание!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Больше двигайтесь!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Спите в прохладной комнате!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гасите в себе гнев, дайте вырваться ему наружу!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Постоянно занимайтесь интеллектуальной деятельностью!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Гоните прочь уныние и хандру!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Адекватно реагируйте на все проявления своего организма!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Старайтесь получать как можно больше положительных эмоций!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Желайте себе и окружающим только добра!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прислушаться к своему дыханию и определить какое оно, поверхностное, глубокое, грудное или с участием мышц живота.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 1.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перед вашим носом на расстоянии 10-15 см висит пушинка. Дышите только носом и так плавно, чтобы пушинка не колыхалась.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 2.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в ситуации раздражения или гнева мы забываем делать нормальный выдох, то попробуйте: глубоко выдохнуть; задержать дыхание так надолго, как сможете; сделать несколько глубоких вдохов; снова задержать дыхание.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используют дыхательные техники (Обучение способам управления дыханием).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Маска удивления.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сидя, стоя, лежа. С медленным вдохом постепенно поднять брови так высоко, как это только возможно. На высоте вдоха задержать на секунду дыхание и опустить с выдохом брови.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Маска гнева.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сидя, стоя, лежа. С медленным вдохом постепенно нахмурить брови, стремясь сблизить их как можно более сильно. Задержать дыхание на секунду, с выдохом опустить брови.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Маска поцелуя.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И.П.: стоя, сидя, лежа. Одновременно со вдохом постепенно сжимать губы («куриная гузка» или амбушюр трубочкой). Довести это усилие до предела. Зафиксировать усилие, на секунду задержать дыхание, со свободным выдохом расслабить круговую мышцу рта.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Маска смеха.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стоя, сидя или лежа. Чуть прищурить глаза, со вдохом слегка сжать губы и поднять углы рта – маска смеха, с выдохом – расслабить напряженные </w:t>
      </w:r>
      <w:proofErr w:type="gram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“Успокаивающее дыхание”. И.П.: Сидя, сделать вдох – живот выпячиваем вперёд (“надуть” большой живот) на счёт 1-2-3-4; задержка дыхания на счёт 1-2; выдох – живот втягиваем на счёт 1-2-3-4. (продолжительность 3-5 минут).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обязывает нас много говорить. Перенапряжение голосовых связок может спровоцировать болезни горла: ларингит, фарингит. Выполнение несложных упражнений поможет укрепить мышцы гортани.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выполнить комплекс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голосовых упражнений для укрепления мышц </w:t>
      </w:r>
      <w:proofErr w:type="gram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Поцокайте языком громко и быстро, тихо и медленно.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−Несколько раз постарайтесь дотянуться языком до подбородка.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−Постарайтесь зевнуть с закрытым ртом, как бы скрывая зевоту от окружающих.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−Откройте рот максимально широко, немного расслабьте мышцы и мягко опустите голову вниз. Вернитесь в исходное положение.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−Выполните движения губами, мысленно произнося «а-о-э».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выполняют комплекс упражнений.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Снять мышечное и психологическое напряжение помогут упражнения, выполнение которых не займёт много времени и не потребует специального оборудования. Придя домой, включите спокойную музыку и выполняйте упражнения для снятия мышечного и психологического напряжения, которые мы сейчас вам покажем.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выполняют комплекс упр. для снятия мышечного и психологического напряжения.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движения выполняйте очень медленно, плавно, не допуская болевых ощущений. Дышите ровно и спокойно. Постарайтесь сохранить каждую позу в течении 30 сек.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•Расправьте плечи. Встаньте на цыпочки, поднимите руки и потянитесь вверх всем телом.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•Выполняйте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немного согнув ноги в коленях. Вытяните руки перед собой и потянитесь вперед, сохраняя спину абсолютно прямой.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•Из этого же положения отведите прямые руки назад. Шею и подбородок потяните вперёд.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•Наклонитесь вперёд, руки отведите в стороны, колени выпрямите. 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Потянитесь.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•Поставьте ноги вместе, наклонитесь вперед, обхватите руками колени и постарайтесь коснуться их носом.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•Выполните по два поворота головой вправо-влево (подбородок почти касается груди).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здоровым, необходимо научиться чередовать работу с активным отдыхом. Например, когда вы детям предлагаете разминку или физкультминутку, делайте её вместе с детьми. На прогулке не просто организовывайте подвижные игры, а играйте в них вместе с детьми.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организму сопротивляться болезням, почувствовать себя бодрым и полным сил, расслабиться и снять симптомы утомления может пальчиковый массаж. Каждый палец отвечает за работу определённого органа в нашем организме. Большой палец – стимулирует деятельность головного мозга; Указательный – улучшает работу желудка; Средний – кишечник и позвоночник; Безымянный – улучшает работу печени;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Мезенец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помогает работе сердца.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Массируются пальцы каждый отдельно по направлению к его основанию по тыльной, ладонной и боковой поверхностям. Начинаем массаж с поглаживания, затем растирание, следующий приём — разминание и заканчиваем снова поглаживанием.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выполняют пальчиковый массаж.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Педагоги, подходят к корзине, берут жетоны, по которым распределяются на две команды: «Ловкие» и «Быстрые». Девиз мероприятия: В детском садике сегодня Шум и суета. Педагоги все решили: Здоровье – красота!</w:t>
      </w:r>
    </w:p>
    <w:p w:rsidR="009850ED" w:rsidRPr="00C869DD" w:rsidRDefault="00B137FE" w:rsidP="00C869D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r w:rsidR="009850ED"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Ласточка» (Кто дольше простоит на одной ноге в позе ласточки.)</w:t>
      </w:r>
    </w:p>
    <w:p w:rsidR="009850ED" w:rsidRPr="00C869DD" w:rsidRDefault="009850ED" w:rsidP="00C869D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«Пословица и поговорка» (Члены команд поочередно называют пословицы и поговорки о здоровье. Побеждает команда, ответ которой был последним)</w:t>
      </w:r>
    </w:p>
    <w:p w:rsidR="009850ED" w:rsidRPr="00C869DD" w:rsidRDefault="009850ED" w:rsidP="00C869D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 </w:t>
      </w:r>
      <w:proofErr w:type="gram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Парная</w:t>
      </w:r>
      <w:proofErr w:type="gram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обручем» (Педагоги в паре бегут до ориентира. Один держит обруч, второй — подлезает, затем второй держит, первый подлезает. Обратно возвращаются бегом.)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Всем известно, что хорошее настроение связано со здоровьем. Смех продлевает жизнь. Когда мы смеёмся, наш организм вырабатывает </w:t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эндорфины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гормоны удовольствия. Мыслите позитивно! Учитесь контролировать свои мысли и при появлении негативных, сразу же заменяйте их на позитивные.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несколько негативных убеждений из нашей с вами повседневной жизни, которые Вам в процессе групповой работы предстоит превратить в АФФИРМАЦИИ.</w:t>
      </w:r>
    </w:p>
    <w:p w:rsidR="009850ED" w:rsidRPr="00C869DD" w:rsidRDefault="009850ED" w:rsidP="00B13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«Негативные убеждения»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 работе меня никто не ценит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Мои коллеги меня раздражают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Я боюсь, что у меня не получится…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Я не могу смотреть на себя в зеркало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Я разочарован в жизни…</w:t>
      </w:r>
    </w:p>
    <w:p w:rsidR="009850ED" w:rsidRPr="00C869DD" w:rsidRDefault="009850ED" w:rsidP="00B137F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групп.</w:t>
      </w:r>
    </w:p>
    <w:p w:rsidR="009850ED" w:rsidRPr="00C869DD" w:rsidRDefault="009850ED" w:rsidP="00B137F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меня любят</w:t>
      </w:r>
    </w:p>
    <w:p w:rsidR="009850ED" w:rsidRPr="00C869DD" w:rsidRDefault="009850ED" w:rsidP="00B137F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окружают только позитивные и веселые люди</w:t>
      </w:r>
    </w:p>
    <w:p w:rsidR="009850ED" w:rsidRPr="00C869DD" w:rsidRDefault="009850ED" w:rsidP="00B137F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всё получается просто великолепно.</w:t>
      </w:r>
    </w:p>
    <w:p w:rsidR="009850ED" w:rsidRPr="00C869DD" w:rsidRDefault="009850ED" w:rsidP="00B137F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 как я выгляжу</w:t>
      </w:r>
    </w:p>
    <w:p w:rsidR="009850ED" w:rsidRPr="00C869DD" w:rsidRDefault="009850ED" w:rsidP="00B137F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жизнь!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Просмотр презентации «Я здоровым быть могу – сам себе я помогу».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Новый день начинайте с улыбки и утренней зарядки.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Соблюдайте сами режим дня и требуйте этого у своих детей.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Помните: лучше умная книга, чем бесцельный просмотр телевизора.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Любите своего ребенка – он ваш. Уважайте членов своей семьи, они – ваши попутчики.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Положительное отношение к себе – основа психологического выживания.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бывает плохих детей, бывают плохие поступки.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Личный пример по здоровому образу жизни – лучше всякой морали.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Используйте естественные факторы закаливания, чтобы быть здоровыми.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Помните: простая пища полезнее для здоровья, чем искусные яства.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Лучший вид отдыха – прогулка с семьей на свежем воздухе, лучшее развлечение для ребенка – совместная игра с родителями.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называется «Внутренний луч».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Приметите удобную позу, сядьте удобно. (Включается спокойная музыка).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— спокойного, освобожденного человека, удовлетворенного собой, своей жизнью и своей профессией.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Упражнение (Сюжетная сказка “ Разноцветные звезды”). (Включается спокойная музыка, на фоне “неба” развешаны звезды.)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среди всех присутствующих нет таких звезд, которые были бы бесцветными. Я желаю вам светится всегда и везде, уважаемые коллеги!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 серьезном в шутку.</w:t>
      </w:r>
    </w:p>
    <w:p w:rsidR="00B137FE" w:rsidRDefault="009850ED" w:rsidP="00B137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Сказка «Красная шапочка!»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Бабушка, бабушка, а почему у тебя такое морщинистое лицо?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потому что я не любила умываться по утрам и вечерам, моя внученька.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Бабушка, а почему у тебя такие желтые зубы?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Потому, что я их не чистила и курила, как и твой дедушка.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Бабушка, бабушка, почему у тебя такие тусклые глаза?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Потому, что я не любила есть морковь, моя внученька.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Бабушка, бабушка, а почему ты вся дрожишь и медленно ходишь?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потому, моя деточка, что по утрам никогда не делала зарядку.</w:t>
      </w:r>
    </w:p>
    <w:p w:rsidR="009850ED" w:rsidRPr="00C869DD" w:rsidRDefault="009850ED" w:rsidP="00B13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не хочешь выглядеть, как эта бабушка, веди здоровый образ жизни!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говорил: «Забота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Это прежде всего забота о гармонической полноте всех физических и духовных сил</w:t>
      </w:r>
      <w:proofErr w:type="gramStart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</w:t>
      </w:r>
      <w:proofErr w:type="gramEnd"/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«Дружественная ладошка».</w:t>
      </w:r>
    </w:p>
    <w:p w:rsidR="009850ED" w:rsidRPr="00C869DD" w:rsidRDefault="009850ED" w:rsidP="00B137F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Участникам раздаются листки бумаги.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Обведите контур своей ладони тем цветом, на который похоже ваше настроение сейчас и напишите на ней свое имя. Затем передайте листок </w:t>
      </w: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</w:t>
      </w:r>
    </w:p>
    <w:p w:rsidR="009850ED" w:rsidRPr="00C869DD" w:rsidRDefault="009850ED" w:rsidP="00C869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Выполнение задания участниками.</w:t>
      </w:r>
    </w:p>
    <w:p w:rsidR="009850ED" w:rsidRPr="00C869DD" w:rsidRDefault="009850ED" w:rsidP="00C869DD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274ABE" w:rsidRPr="00C869DD" w:rsidRDefault="00274ABE" w:rsidP="00C86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4ABE" w:rsidRPr="00C8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2B9D"/>
    <w:multiLevelType w:val="multilevel"/>
    <w:tmpl w:val="A1EE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15428"/>
    <w:multiLevelType w:val="multilevel"/>
    <w:tmpl w:val="7860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D8371B"/>
    <w:multiLevelType w:val="multilevel"/>
    <w:tmpl w:val="984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D"/>
    <w:rsid w:val="00010A4D"/>
    <w:rsid w:val="00112DC7"/>
    <w:rsid w:val="00274ABE"/>
    <w:rsid w:val="00353602"/>
    <w:rsid w:val="004B0158"/>
    <w:rsid w:val="0058500A"/>
    <w:rsid w:val="00675E8C"/>
    <w:rsid w:val="009850ED"/>
    <w:rsid w:val="00B137FE"/>
    <w:rsid w:val="00C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4D69-83A7-4A99-939A-11B84F24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</cp:lastModifiedBy>
  <cp:revision>5</cp:revision>
  <dcterms:created xsi:type="dcterms:W3CDTF">2022-12-06T20:14:00Z</dcterms:created>
  <dcterms:modified xsi:type="dcterms:W3CDTF">2022-12-06T20:16:00Z</dcterms:modified>
</cp:coreProperties>
</file>