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35"/>
        <w:gridCol w:w="1546"/>
        <w:gridCol w:w="2168"/>
        <w:gridCol w:w="1372"/>
        <w:gridCol w:w="2312"/>
        <w:gridCol w:w="1310"/>
        <w:gridCol w:w="2291"/>
        <w:gridCol w:w="1171"/>
        <w:gridCol w:w="931"/>
      </w:tblGrid>
      <w:tr w:rsidR="00111396" w:rsidTr="00F04A25">
        <w:tc>
          <w:tcPr>
            <w:tcW w:w="15104" w:type="dxa"/>
            <w:gridSpan w:val="10"/>
          </w:tcPr>
          <w:p w:rsidR="00111396" w:rsidRDefault="00111396" w:rsidP="00CD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квалификации/переподготовки за 2020-2022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1396" w:rsidTr="00F04A25">
        <w:tc>
          <w:tcPr>
            <w:tcW w:w="568" w:type="dxa"/>
            <w:vAlign w:val="bottom"/>
          </w:tcPr>
          <w:p w:rsidR="00111396" w:rsidRPr="00870969" w:rsidRDefault="00111396" w:rsidP="008709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0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5" w:type="dxa"/>
            <w:vAlign w:val="bottom"/>
          </w:tcPr>
          <w:p w:rsidR="00111396" w:rsidRPr="00870969" w:rsidRDefault="00111396" w:rsidP="008709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0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6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68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программы </w:t>
            </w:r>
          </w:p>
        </w:tc>
        <w:tc>
          <w:tcPr>
            <w:tcW w:w="1372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прохождения</w:t>
            </w:r>
          </w:p>
        </w:tc>
        <w:tc>
          <w:tcPr>
            <w:tcW w:w="2312" w:type="dxa"/>
          </w:tcPr>
          <w:p w:rsidR="00111396" w:rsidRPr="00870969" w:rsidRDefault="00111396" w:rsidP="00870969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  <w:p w:rsidR="00111396" w:rsidRPr="00870969" w:rsidRDefault="00111396" w:rsidP="00870969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организации,</w:t>
            </w:r>
          </w:p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осуществляющей </w:t>
            </w: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повышение квалификации</w:t>
            </w:r>
          </w:p>
        </w:tc>
        <w:tc>
          <w:tcPr>
            <w:tcW w:w="1310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обучения</w:t>
            </w:r>
          </w:p>
        </w:tc>
        <w:tc>
          <w:tcPr>
            <w:tcW w:w="2291" w:type="dxa"/>
          </w:tcPr>
          <w:p w:rsidR="00111396" w:rsidRPr="00870969" w:rsidRDefault="00111396" w:rsidP="00870969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</w:t>
            </w:r>
          </w:p>
          <w:p w:rsidR="00111396" w:rsidRPr="00870969" w:rsidRDefault="00111396" w:rsidP="00870969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№ документа</w:t>
            </w:r>
          </w:p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31" w:type="dxa"/>
          </w:tcPr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(очно/</w:t>
            </w:r>
            <w:proofErr w:type="gramEnd"/>
          </w:p>
          <w:p w:rsidR="00111396" w:rsidRPr="00870969" w:rsidRDefault="00111396" w:rsidP="008709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дистанц</w:t>
            </w:r>
            <w:proofErr w:type="spellEnd"/>
            <w:r w:rsidRPr="0087096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E01672" w:rsidRPr="00B609FA" w:rsidTr="00F04A25">
        <w:tc>
          <w:tcPr>
            <w:tcW w:w="568" w:type="dxa"/>
            <w:vMerge w:val="restart"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435" w:type="dxa"/>
            <w:vMerge w:val="restart"/>
          </w:tcPr>
          <w:p w:rsidR="00E01672" w:rsidRPr="00163B55" w:rsidRDefault="00E01672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Гадеева Елена Борисовна</w:t>
            </w:r>
          </w:p>
        </w:tc>
        <w:tc>
          <w:tcPr>
            <w:tcW w:w="1546" w:type="dxa"/>
            <w:vMerge w:val="restart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168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137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«Центр  инновационного образования и воспитания»</w:t>
            </w:r>
          </w:p>
        </w:tc>
        <w:tc>
          <w:tcPr>
            <w:tcW w:w="1310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18.05.2021</w:t>
            </w:r>
          </w:p>
        </w:tc>
        <w:tc>
          <w:tcPr>
            <w:tcW w:w="229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Удостоверение</w:t>
            </w:r>
          </w:p>
          <w:p w:rsidR="00E01672" w:rsidRPr="002342AB" w:rsidRDefault="00E01672" w:rsidP="00B36638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№ 485 1676429 </w:t>
            </w:r>
          </w:p>
        </w:tc>
        <w:tc>
          <w:tcPr>
            <w:tcW w:w="117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E01672" w:rsidRPr="001F355A" w:rsidRDefault="00E01672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короновирусной</w:t>
            </w:r>
            <w:proofErr w:type="spellEnd"/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инфекции (COVID-19</w:t>
            </w:r>
            <w:proofErr w:type="gramEnd"/>
          </w:p>
        </w:tc>
        <w:tc>
          <w:tcPr>
            <w:tcW w:w="137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«Центр  инновационного образования и воспитания»</w:t>
            </w:r>
          </w:p>
        </w:tc>
        <w:tc>
          <w:tcPr>
            <w:tcW w:w="1310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06.04 .2021</w:t>
            </w:r>
          </w:p>
        </w:tc>
        <w:tc>
          <w:tcPr>
            <w:tcW w:w="2291" w:type="dxa"/>
          </w:tcPr>
          <w:p w:rsidR="00E01672" w:rsidRPr="002342AB" w:rsidRDefault="00E01672" w:rsidP="002060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Удостоверение</w:t>
            </w:r>
          </w:p>
          <w:p w:rsidR="00E01672" w:rsidRPr="002342AB" w:rsidRDefault="00E01672" w:rsidP="00B3663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№ 480 1676429 </w:t>
            </w:r>
          </w:p>
        </w:tc>
        <w:tc>
          <w:tcPr>
            <w:tcW w:w="117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E01672" w:rsidRPr="001F355A" w:rsidRDefault="00E01672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«Обеспечение санитарн</w:t>
            </w:r>
            <w:proofErr w:type="gramStart"/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о-</w:t>
            </w:r>
            <w:proofErr w:type="gramEnd"/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эпидемиологических требований к ОО согласно СП 2.4.3648-20</w:t>
            </w:r>
          </w:p>
        </w:tc>
        <w:tc>
          <w:tcPr>
            <w:tcW w:w="137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«Центр  инновационного образования и воспитания»</w:t>
            </w:r>
          </w:p>
        </w:tc>
        <w:tc>
          <w:tcPr>
            <w:tcW w:w="1310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19.03.2021</w:t>
            </w:r>
          </w:p>
        </w:tc>
        <w:tc>
          <w:tcPr>
            <w:tcW w:w="2291" w:type="dxa"/>
          </w:tcPr>
          <w:p w:rsidR="00E01672" w:rsidRPr="002342AB" w:rsidRDefault="00E01672" w:rsidP="002060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Удостоверение</w:t>
            </w:r>
          </w:p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42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481 1676429</w:t>
            </w:r>
          </w:p>
        </w:tc>
        <w:tc>
          <w:tcPr>
            <w:tcW w:w="117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E01672" w:rsidRPr="001F355A" w:rsidRDefault="00E01672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 педагогическое сопровождение детей с ОВЗ и инвалидностью в ДОО</w:t>
            </w:r>
          </w:p>
        </w:tc>
        <w:tc>
          <w:tcPr>
            <w:tcW w:w="1372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Институт изучения детства семьи и воспитания РАО</w:t>
            </w:r>
          </w:p>
        </w:tc>
        <w:tc>
          <w:tcPr>
            <w:tcW w:w="1310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2291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№772409569885</w:t>
            </w:r>
          </w:p>
        </w:tc>
        <w:tc>
          <w:tcPr>
            <w:tcW w:w="1171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E01672" w:rsidRPr="001F355A" w:rsidRDefault="00E01672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 педагогическое сопровождение детей с ОВЗ и инвалидностью в </w:t>
            </w:r>
            <w:r>
              <w:rPr>
                <w:rFonts w:ascii="Times New Roman" w:hAnsi="Times New Roman" w:cs="Times New Roman"/>
              </w:rPr>
              <w:lastRenderedPageBreak/>
              <w:t>ДОО</w:t>
            </w:r>
          </w:p>
        </w:tc>
        <w:tc>
          <w:tcPr>
            <w:tcW w:w="1372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Институт изучения детства семьи и воспитания РАО</w:t>
            </w:r>
          </w:p>
        </w:tc>
        <w:tc>
          <w:tcPr>
            <w:tcW w:w="1310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2291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E01672" w:rsidRPr="002342AB" w:rsidRDefault="00E01672" w:rsidP="00E01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№772409569881</w:t>
            </w:r>
          </w:p>
        </w:tc>
        <w:tc>
          <w:tcPr>
            <w:tcW w:w="1171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01672" w:rsidRPr="00B609FA" w:rsidTr="00F04A25">
        <w:tc>
          <w:tcPr>
            <w:tcW w:w="568" w:type="dxa"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Align w:val="bottom"/>
          </w:tcPr>
          <w:p w:rsidR="00E01672" w:rsidRPr="001F355A" w:rsidRDefault="00E01672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C4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E01672" w:rsidRPr="00E524C4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дефектологическое образование: логопедия. Учитель – логопед.</w:t>
            </w:r>
          </w:p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Азов</w:t>
            </w:r>
          </w:p>
        </w:tc>
        <w:tc>
          <w:tcPr>
            <w:tcW w:w="2312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Учитель - инфо</w:t>
            </w:r>
          </w:p>
        </w:tc>
        <w:tc>
          <w:tcPr>
            <w:tcW w:w="1310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04.12.2019-</w:t>
            </w:r>
          </w:p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291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1672" w:rsidRDefault="00E01672" w:rsidP="00E01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№612410534870</w:t>
            </w:r>
          </w:p>
        </w:tc>
        <w:tc>
          <w:tcPr>
            <w:tcW w:w="1171" w:type="dxa"/>
          </w:tcPr>
          <w:p w:rsidR="00E01672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31" w:type="dxa"/>
          </w:tcPr>
          <w:p w:rsidR="00E01672" w:rsidRPr="002342AB" w:rsidRDefault="00E01672" w:rsidP="00ED7F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206068" w:rsidRPr="00B609FA" w:rsidTr="00F04A25">
        <w:tc>
          <w:tcPr>
            <w:tcW w:w="568" w:type="dxa"/>
            <w:vMerge w:val="restart"/>
          </w:tcPr>
          <w:p w:rsidR="00206068" w:rsidRPr="00F04A25" w:rsidRDefault="00206068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35" w:type="dxa"/>
            <w:vMerge w:val="restart"/>
          </w:tcPr>
          <w:p w:rsidR="00206068" w:rsidRPr="00163B55" w:rsidRDefault="00206068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Клюева Нина Александровна</w:t>
            </w:r>
          </w:p>
        </w:tc>
        <w:tc>
          <w:tcPr>
            <w:tcW w:w="1546" w:type="dxa"/>
            <w:vMerge w:val="restart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Заместитель заведующего по безопасности</w:t>
            </w:r>
          </w:p>
        </w:tc>
        <w:tc>
          <w:tcPr>
            <w:tcW w:w="2168" w:type="dxa"/>
          </w:tcPr>
          <w:p w:rsidR="00206068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  <w:r w:rsidRPr="002342AB">
              <w:rPr>
                <w:rFonts w:ascii="Times New Roman" w:hAnsi="Times New Roman" w:cs="Times New Roman"/>
              </w:rPr>
              <w:t xml:space="preserve"> Организация</w:t>
            </w:r>
            <w:r w:rsidR="00206068" w:rsidRPr="002342AB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1372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«Инфо урок»</w:t>
            </w:r>
          </w:p>
        </w:tc>
        <w:tc>
          <w:tcPr>
            <w:tcW w:w="1310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29.07.2022-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28.09.2022</w:t>
            </w:r>
          </w:p>
        </w:tc>
        <w:tc>
          <w:tcPr>
            <w:tcW w:w="2291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Диплом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№000000156392</w:t>
            </w:r>
          </w:p>
        </w:tc>
        <w:tc>
          <w:tcPr>
            <w:tcW w:w="1171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31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206068" w:rsidRPr="00B609FA" w:rsidTr="00F04A25">
        <w:tc>
          <w:tcPr>
            <w:tcW w:w="568" w:type="dxa"/>
            <w:vMerge/>
          </w:tcPr>
          <w:p w:rsidR="00206068" w:rsidRPr="00F04A25" w:rsidRDefault="00206068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206068" w:rsidRPr="001F355A" w:rsidRDefault="00206068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 дошкольной организации</w:t>
            </w:r>
          </w:p>
        </w:tc>
        <w:tc>
          <w:tcPr>
            <w:tcW w:w="1372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206068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2342AB" w:rsidRPr="00B609FA" w:rsidTr="00F04A25">
        <w:tc>
          <w:tcPr>
            <w:tcW w:w="568" w:type="dxa"/>
            <w:vMerge w:val="restart"/>
          </w:tcPr>
          <w:p w:rsidR="002342AB" w:rsidRPr="00F04A25" w:rsidRDefault="002342AB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35" w:type="dxa"/>
            <w:vMerge w:val="restart"/>
          </w:tcPr>
          <w:p w:rsidR="002342AB" w:rsidRPr="00163B55" w:rsidRDefault="002342AB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Маликова Ольга Владимировна</w:t>
            </w:r>
          </w:p>
        </w:tc>
        <w:tc>
          <w:tcPr>
            <w:tcW w:w="1546" w:type="dxa"/>
            <w:vMerge w:val="restart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Заместитель заведующего по воспитательной методической работе</w:t>
            </w:r>
          </w:p>
        </w:tc>
        <w:tc>
          <w:tcPr>
            <w:tcW w:w="2168" w:type="dxa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C4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2342AB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372" w:type="dxa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</w:t>
            </w:r>
          </w:p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«Столичный центр образовательных технологий»</w:t>
            </w:r>
          </w:p>
        </w:tc>
        <w:tc>
          <w:tcPr>
            <w:tcW w:w="1310" w:type="dxa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15.06.2022-</w:t>
            </w:r>
          </w:p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23.08.2022</w:t>
            </w:r>
          </w:p>
        </w:tc>
        <w:tc>
          <w:tcPr>
            <w:tcW w:w="2291" w:type="dxa"/>
          </w:tcPr>
          <w:p w:rsidR="002342AB" w:rsidRPr="002342AB" w:rsidRDefault="002342AB" w:rsidP="00D11DF8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Диплом </w:t>
            </w:r>
          </w:p>
          <w:p w:rsidR="002342AB" w:rsidRPr="002342AB" w:rsidRDefault="002342AB" w:rsidP="00D11DF8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ПП №СЦ </w:t>
            </w:r>
          </w:p>
          <w:p w:rsidR="002342AB" w:rsidRPr="002342AB" w:rsidRDefault="002342AB" w:rsidP="00D11DF8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0000724</w:t>
            </w:r>
          </w:p>
        </w:tc>
        <w:tc>
          <w:tcPr>
            <w:tcW w:w="1171" w:type="dxa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1" w:type="dxa"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2342AB" w:rsidRPr="00B609FA" w:rsidTr="00F04A25">
        <w:tc>
          <w:tcPr>
            <w:tcW w:w="568" w:type="dxa"/>
            <w:vMerge/>
          </w:tcPr>
          <w:p w:rsidR="002342AB" w:rsidRPr="00F04A25" w:rsidRDefault="002342AB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2342AB" w:rsidRPr="002342AB" w:rsidRDefault="002342AB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2342AB" w:rsidRPr="002342AB" w:rsidRDefault="002342AB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342AB" w:rsidRPr="002342AB" w:rsidRDefault="002342AB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2342AB" w:rsidRPr="002342AB" w:rsidRDefault="002342AB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2342AB" w:rsidRPr="002342AB" w:rsidRDefault="002342AB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2342AB" w:rsidRPr="002342AB" w:rsidRDefault="002342AB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2342AB" w:rsidRPr="002342AB" w:rsidRDefault="002342AB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00386264</w:t>
            </w:r>
          </w:p>
        </w:tc>
        <w:tc>
          <w:tcPr>
            <w:tcW w:w="1171" w:type="dxa"/>
          </w:tcPr>
          <w:p w:rsidR="002342AB" w:rsidRPr="002342AB" w:rsidRDefault="002342AB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2342AB" w:rsidRPr="002342AB" w:rsidRDefault="002342AB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524C4" w:rsidRPr="00B609FA" w:rsidTr="00F04A25">
        <w:tc>
          <w:tcPr>
            <w:tcW w:w="568" w:type="dxa"/>
            <w:vMerge w:val="restart"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35" w:type="dxa"/>
            <w:vMerge w:val="restart"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Тимофеева Оксана Владимировна</w:t>
            </w:r>
          </w:p>
        </w:tc>
        <w:tc>
          <w:tcPr>
            <w:tcW w:w="1546" w:type="dxa"/>
            <w:vMerge w:val="restart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Заместитель заведующего по АХР</w:t>
            </w:r>
          </w:p>
        </w:tc>
        <w:tc>
          <w:tcPr>
            <w:tcW w:w="2168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 педагогическое сопровождение детей с ОВЗ и инвалидностью в ДОО</w:t>
            </w:r>
          </w:p>
        </w:tc>
        <w:tc>
          <w:tcPr>
            <w:tcW w:w="1372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Институт изучения детства семьи и воспитания РАО</w:t>
            </w:r>
          </w:p>
        </w:tc>
        <w:tc>
          <w:tcPr>
            <w:tcW w:w="1310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229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№772409569885</w:t>
            </w:r>
          </w:p>
        </w:tc>
        <w:tc>
          <w:tcPr>
            <w:tcW w:w="1171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4C4" w:rsidRPr="00B609FA" w:rsidTr="00F04A25">
        <w:tc>
          <w:tcPr>
            <w:tcW w:w="568" w:type="dxa"/>
            <w:vMerge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24C4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 xml:space="preserve">Педагогика и </w:t>
            </w:r>
            <w:r w:rsidRPr="00E524C4">
              <w:rPr>
                <w:rFonts w:ascii="Times New Roman" w:hAnsi="Times New Roman" w:cs="Times New Roman"/>
              </w:rPr>
              <w:lastRenderedPageBreak/>
              <w:t>методика дошкольного образования. Воспитатель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Азов</w:t>
            </w:r>
          </w:p>
        </w:tc>
        <w:tc>
          <w:tcPr>
            <w:tcW w:w="2312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Учитель - инфо</w:t>
            </w:r>
          </w:p>
        </w:tc>
        <w:tc>
          <w:tcPr>
            <w:tcW w:w="1310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04.12.2019-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29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№612410534873</w:t>
            </w:r>
          </w:p>
        </w:tc>
        <w:tc>
          <w:tcPr>
            <w:tcW w:w="117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31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524C4" w:rsidRPr="00B609FA" w:rsidTr="00F04A25">
        <w:tc>
          <w:tcPr>
            <w:tcW w:w="568" w:type="dxa"/>
            <w:vMerge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Использование современных интернет сервисов в профессиональной деятельности педагога</w:t>
            </w:r>
          </w:p>
        </w:tc>
        <w:tc>
          <w:tcPr>
            <w:tcW w:w="1372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Мытищи</w:t>
            </w:r>
          </w:p>
        </w:tc>
        <w:tc>
          <w:tcPr>
            <w:tcW w:w="2312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ДПО УЦПК РБС - ЦКТ</w:t>
            </w:r>
          </w:p>
        </w:tc>
        <w:tc>
          <w:tcPr>
            <w:tcW w:w="1310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02.11.2020-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2291" w:type="dxa"/>
          </w:tcPr>
          <w:p w:rsidR="00E524C4" w:rsidRDefault="00E524C4" w:rsidP="00E5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№340000021635</w:t>
            </w:r>
          </w:p>
        </w:tc>
        <w:tc>
          <w:tcPr>
            <w:tcW w:w="117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Очно </w:t>
            </w:r>
          </w:p>
        </w:tc>
      </w:tr>
      <w:tr w:rsidR="00E524C4" w:rsidRPr="00B609FA" w:rsidTr="00F04A25">
        <w:tc>
          <w:tcPr>
            <w:tcW w:w="568" w:type="dxa"/>
            <w:vMerge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524C4" w:rsidRPr="002342AB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технологии управления персоналом</w:t>
            </w:r>
          </w:p>
        </w:tc>
        <w:tc>
          <w:tcPr>
            <w:tcW w:w="1372" w:type="dxa"/>
          </w:tcPr>
          <w:p w:rsidR="00E524C4" w:rsidRDefault="00E524C4" w:rsidP="00E5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2312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 ОУВО </w:t>
            </w:r>
            <w:proofErr w:type="gramStart"/>
            <w:r>
              <w:rPr>
                <w:rFonts w:ascii="Times New Roman" w:hAnsi="Times New Roman" w:cs="Times New Roman"/>
              </w:rPr>
              <w:t>Мордовский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ГПУ им. Евсевьева</w:t>
            </w:r>
          </w:p>
        </w:tc>
        <w:tc>
          <w:tcPr>
            <w:tcW w:w="1310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22.02.2022-</w:t>
            </w:r>
          </w:p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01.13.2022</w:t>
            </w:r>
          </w:p>
        </w:tc>
        <w:tc>
          <w:tcPr>
            <w:tcW w:w="2291" w:type="dxa"/>
          </w:tcPr>
          <w:p w:rsidR="00E524C4" w:rsidRDefault="00E524C4" w:rsidP="00E5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E524C4" w:rsidRDefault="00E524C4" w:rsidP="00E5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1396" w:rsidRPr="00B609FA" w:rsidTr="00F04A25">
        <w:tc>
          <w:tcPr>
            <w:tcW w:w="568" w:type="dxa"/>
          </w:tcPr>
          <w:p w:rsidR="00111396" w:rsidRPr="00F04A25" w:rsidRDefault="00111396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435" w:type="dxa"/>
          </w:tcPr>
          <w:p w:rsidR="00111396" w:rsidRPr="001F355A" w:rsidRDefault="00B609F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35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Галиева</w:t>
            </w:r>
          </w:p>
          <w:p w:rsidR="00B609FA" w:rsidRPr="00163B55" w:rsidRDefault="00B609F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35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Гузалия Ильфатовна</w:t>
            </w:r>
          </w:p>
        </w:tc>
        <w:tc>
          <w:tcPr>
            <w:tcW w:w="1546" w:type="dxa"/>
          </w:tcPr>
          <w:p w:rsidR="00111396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Инструктор по физкультуре</w:t>
            </w:r>
          </w:p>
        </w:tc>
        <w:tc>
          <w:tcPr>
            <w:tcW w:w="2168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ИКТ-компетентность педагога в условиях реализации ФГОС и </w:t>
            </w:r>
            <w:proofErr w:type="spellStart"/>
            <w:r w:rsidRPr="002342AB">
              <w:rPr>
                <w:rFonts w:ascii="Times New Roman" w:hAnsi="Times New Roman" w:cs="Times New Roman"/>
              </w:rPr>
              <w:t>профстандарта</w:t>
            </w:r>
            <w:proofErr w:type="spellEnd"/>
          </w:p>
        </w:tc>
        <w:tc>
          <w:tcPr>
            <w:tcW w:w="1372" w:type="dxa"/>
          </w:tcPr>
          <w:p w:rsidR="00111396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206068" w:rsidRPr="002342AB">
              <w:rPr>
                <w:rFonts w:ascii="Times New Roman" w:hAnsi="Times New Roman" w:cs="Times New Roman"/>
              </w:rPr>
              <w:t xml:space="preserve">Санкт </w:t>
            </w:r>
            <w:proofErr w:type="gramStart"/>
            <w:r w:rsidR="00206068" w:rsidRPr="002342AB">
              <w:rPr>
                <w:rFonts w:ascii="Times New Roman" w:hAnsi="Times New Roman" w:cs="Times New Roman"/>
              </w:rPr>
              <w:t>-П</w:t>
            </w:r>
            <w:proofErr w:type="gramEnd"/>
            <w:r w:rsidR="00206068" w:rsidRPr="002342AB">
              <w:rPr>
                <w:rFonts w:ascii="Times New Roman" w:hAnsi="Times New Roman" w:cs="Times New Roman"/>
              </w:rPr>
              <w:t>етербург</w:t>
            </w:r>
          </w:p>
        </w:tc>
        <w:tc>
          <w:tcPr>
            <w:tcW w:w="2312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«Центр непрерывного образования и инноваций»</w:t>
            </w:r>
          </w:p>
        </w:tc>
        <w:tc>
          <w:tcPr>
            <w:tcW w:w="1310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17.05.2021-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31.05.2021</w:t>
            </w:r>
          </w:p>
        </w:tc>
        <w:tc>
          <w:tcPr>
            <w:tcW w:w="2291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№342414573336</w:t>
            </w:r>
          </w:p>
          <w:p w:rsidR="00206068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11396" w:rsidRPr="002342AB" w:rsidRDefault="00206068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524C4" w:rsidRPr="00E524C4" w:rsidTr="00F04A25">
        <w:tc>
          <w:tcPr>
            <w:tcW w:w="568" w:type="dxa"/>
            <w:vMerge w:val="restart"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435" w:type="dxa"/>
            <w:vMerge w:val="restart"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Кашицына Елена Григорьевна</w:t>
            </w:r>
          </w:p>
        </w:tc>
        <w:tc>
          <w:tcPr>
            <w:tcW w:w="1546" w:type="dxa"/>
            <w:vMerge w:val="restart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68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«</w:t>
            </w:r>
            <w:proofErr w:type="spellStart"/>
            <w:r w:rsidRPr="00E524C4">
              <w:rPr>
                <w:rFonts w:ascii="Times New Roman" w:hAnsi="Times New Roman" w:cs="Times New Roman"/>
              </w:rPr>
              <w:t>Логоритмика</w:t>
            </w:r>
            <w:proofErr w:type="spellEnd"/>
            <w:proofErr w:type="gramStart"/>
            <w:r w:rsidRPr="00E524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24C4">
              <w:rPr>
                <w:rFonts w:ascii="Times New Roman" w:hAnsi="Times New Roman" w:cs="Times New Roman"/>
              </w:rPr>
              <w:t xml:space="preserve"> коррекция речевых нарушений у детей дошкольного и младшего школьного возраста» (</w:t>
            </w:r>
            <w:proofErr w:type="spellStart"/>
            <w:r w:rsidRPr="00E524C4">
              <w:rPr>
                <w:rFonts w:ascii="Times New Roman" w:hAnsi="Times New Roman" w:cs="Times New Roman"/>
              </w:rPr>
              <w:t>дист</w:t>
            </w:r>
            <w:proofErr w:type="spellEnd"/>
            <w:r w:rsidRPr="00E524C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72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АНО «НИИДПО»</w:t>
            </w:r>
          </w:p>
        </w:tc>
        <w:tc>
          <w:tcPr>
            <w:tcW w:w="1310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02.04.2021-29.04.2021</w:t>
            </w:r>
          </w:p>
        </w:tc>
        <w:tc>
          <w:tcPr>
            <w:tcW w:w="2291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Удостоверение 772413970057</w:t>
            </w:r>
          </w:p>
        </w:tc>
        <w:tc>
          <w:tcPr>
            <w:tcW w:w="1171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1" w:type="dxa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24C4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E524C4" w:rsidRPr="00E524C4" w:rsidTr="00F04A25">
        <w:tc>
          <w:tcPr>
            <w:tcW w:w="568" w:type="dxa"/>
            <w:vMerge/>
          </w:tcPr>
          <w:p w:rsidR="00E524C4" w:rsidRPr="00F04A25" w:rsidRDefault="00E524C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524C4" w:rsidRPr="00163B55" w:rsidRDefault="00E524C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«Логопедическая работа по коррекции звукопроизношения. Технологии постановки  звуков.</w:t>
            </w:r>
          </w:p>
        </w:tc>
        <w:tc>
          <w:tcPr>
            <w:tcW w:w="1372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АНО «НИИДПО»</w:t>
            </w:r>
          </w:p>
        </w:tc>
        <w:tc>
          <w:tcPr>
            <w:tcW w:w="1310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02.04.2021-</w:t>
            </w:r>
          </w:p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2291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72413970693</w:t>
            </w:r>
          </w:p>
        </w:tc>
        <w:tc>
          <w:tcPr>
            <w:tcW w:w="1171" w:type="dxa"/>
          </w:tcPr>
          <w:p w:rsidR="00E524C4" w:rsidRPr="00E524C4" w:rsidRDefault="00E524C4" w:rsidP="00ED7FFD">
            <w:pPr>
              <w:rPr>
                <w:rFonts w:ascii="Times New Roman" w:hAnsi="Times New Roman" w:cs="Times New Roman"/>
              </w:rPr>
            </w:pPr>
            <w:r w:rsidRPr="00E524C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31" w:type="dxa"/>
          </w:tcPr>
          <w:p w:rsidR="00E524C4" w:rsidRPr="00E524C4" w:rsidRDefault="00E524C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Падом Елена Викторовна</w:t>
            </w: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Организация </w:t>
            </w:r>
            <w:r w:rsidRPr="002342AB">
              <w:rPr>
                <w:rFonts w:ascii="Times New Roman" w:hAnsi="Times New Roman" w:cs="Times New Roman"/>
              </w:rPr>
              <w:lastRenderedPageBreak/>
              <w:t>деятельности логопеда в образовательной организации</w:t>
            </w: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г. Ижевск</w:t>
            </w: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«Профессиональная академия «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01.11.2021-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Диплом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№ФДД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2801221</w:t>
            </w: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31" w:type="dxa"/>
          </w:tcPr>
          <w:p w:rsidR="001F355A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1672" w:rsidRPr="00B609FA" w:rsidTr="00F04A25">
        <w:tc>
          <w:tcPr>
            <w:tcW w:w="568" w:type="dxa"/>
            <w:vMerge w:val="restart"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435" w:type="dxa"/>
            <w:vMerge w:val="restart"/>
          </w:tcPr>
          <w:p w:rsidR="00E01672" w:rsidRPr="00163B55" w:rsidRDefault="00E01672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Саввина Анастасия Александровна</w:t>
            </w:r>
          </w:p>
        </w:tc>
        <w:tc>
          <w:tcPr>
            <w:tcW w:w="1546" w:type="dxa"/>
            <w:vMerge w:val="restart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168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образовательной среды в деятельности музыкального руководителя в соответствии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37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МЦО ИСГ</w:t>
            </w:r>
          </w:p>
        </w:tc>
        <w:tc>
          <w:tcPr>
            <w:tcW w:w="1310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11.05.2021-</w:t>
            </w:r>
          </w:p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25.05.2021</w:t>
            </w:r>
          </w:p>
        </w:tc>
        <w:tc>
          <w:tcPr>
            <w:tcW w:w="2291" w:type="dxa"/>
          </w:tcPr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№772413343497</w:t>
            </w:r>
          </w:p>
        </w:tc>
        <w:tc>
          <w:tcPr>
            <w:tcW w:w="117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01672" w:rsidRPr="00163B55" w:rsidRDefault="00E01672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театра в учреждениях дополнительного образования детей: актуальные вопросы и методики организации учебной деятельности.</w:t>
            </w:r>
          </w:p>
        </w:tc>
        <w:tc>
          <w:tcPr>
            <w:tcW w:w="1372" w:type="dxa"/>
          </w:tcPr>
          <w:p w:rsidR="00E01672" w:rsidRPr="002342AB" w:rsidRDefault="00E01672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E01672" w:rsidRPr="002342AB" w:rsidRDefault="00E01672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«Инфо</w:t>
            </w:r>
            <w:r>
              <w:rPr>
                <w:rFonts w:ascii="Times New Roman" w:hAnsi="Times New Roman" w:cs="Times New Roman"/>
              </w:rPr>
              <w:t>-</w:t>
            </w:r>
            <w:r w:rsidRPr="002342AB">
              <w:rPr>
                <w:rFonts w:ascii="Times New Roman" w:hAnsi="Times New Roman" w:cs="Times New Roman"/>
              </w:rPr>
              <w:t>урок»</w:t>
            </w:r>
          </w:p>
        </w:tc>
        <w:tc>
          <w:tcPr>
            <w:tcW w:w="1310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26.01.2022-</w:t>
            </w:r>
          </w:p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2291" w:type="dxa"/>
          </w:tcPr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№ПК 00356929</w:t>
            </w:r>
          </w:p>
        </w:tc>
        <w:tc>
          <w:tcPr>
            <w:tcW w:w="1171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01672" w:rsidRPr="00163B55" w:rsidRDefault="00E01672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дошкольным хором</w:t>
            </w:r>
          </w:p>
        </w:tc>
        <w:tc>
          <w:tcPr>
            <w:tcW w:w="1372" w:type="dxa"/>
          </w:tcPr>
          <w:p w:rsidR="00E01672" w:rsidRPr="002342AB" w:rsidRDefault="00E01672" w:rsidP="00ED7F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Pr="002342AB" w:rsidRDefault="00E01672" w:rsidP="00ED7F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МОО Федерация хорового и вокального искусств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>» Музыка без границ»</w:t>
            </w:r>
          </w:p>
        </w:tc>
        <w:tc>
          <w:tcPr>
            <w:tcW w:w="1310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22.09.2022-</w:t>
            </w:r>
          </w:p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2291" w:type="dxa"/>
          </w:tcPr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№40713000894</w:t>
            </w:r>
          </w:p>
        </w:tc>
        <w:tc>
          <w:tcPr>
            <w:tcW w:w="1171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1672" w:rsidRPr="00B609FA" w:rsidTr="00F04A25">
        <w:tc>
          <w:tcPr>
            <w:tcW w:w="568" w:type="dxa"/>
            <w:vMerge/>
          </w:tcPr>
          <w:p w:rsidR="00E01672" w:rsidRPr="00F04A25" w:rsidRDefault="00E01672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E01672" w:rsidRPr="00163B55" w:rsidRDefault="00E01672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ПЕРЕПОДГОТОВК</w:t>
            </w:r>
            <w:r w:rsidRPr="00E01672">
              <w:rPr>
                <w:rFonts w:ascii="Times New Roman" w:hAnsi="Times New Roman" w:cs="Times New Roman"/>
                <w:b/>
              </w:rPr>
              <w:t>А</w:t>
            </w:r>
          </w:p>
          <w:p w:rsidR="00E01672" w:rsidRPr="006C5789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  <w:r w:rsidRPr="006C5789">
              <w:rPr>
                <w:rFonts w:ascii="Times New Roman" w:hAnsi="Times New Roman" w:cs="Times New Roman"/>
              </w:rPr>
              <w:t>Педагог дополнительного образования детей и взрослых</w:t>
            </w:r>
          </w:p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E01672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E01672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«Инфо</w:t>
            </w:r>
            <w:r>
              <w:rPr>
                <w:rFonts w:ascii="Times New Roman" w:hAnsi="Times New Roman" w:cs="Times New Roman"/>
              </w:rPr>
              <w:t>-</w:t>
            </w:r>
            <w:r w:rsidRPr="002342AB">
              <w:rPr>
                <w:rFonts w:ascii="Times New Roman" w:hAnsi="Times New Roman" w:cs="Times New Roman"/>
              </w:rPr>
              <w:t>урок»</w:t>
            </w:r>
          </w:p>
        </w:tc>
        <w:tc>
          <w:tcPr>
            <w:tcW w:w="1310" w:type="dxa"/>
          </w:tcPr>
          <w:p w:rsidR="00E01672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16.08.2022-</w:t>
            </w:r>
          </w:p>
          <w:p w:rsidR="006C5789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19.10.2022</w:t>
            </w:r>
          </w:p>
        </w:tc>
        <w:tc>
          <w:tcPr>
            <w:tcW w:w="2291" w:type="dxa"/>
          </w:tcPr>
          <w:p w:rsidR="00E01672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№000000159166</w:t>
            </w:r>
          </w:p>
        </w:tc>
        <w:tc>
          <w:tcPr>
            <w:tcW w:w="1171" w:type="dxa"/>
          </w:tcPr>
          <w:p w:rsidR="00E01672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1" w:type="dxa"/>
          </w:tcPr>
          <w:p w:rsidR="00E01672" w:rsidRPr="002342AB" w:rsidRDefault="00E01672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3809" w:rsidRPr="00B609FA" w:rsidTr="00F04A25">
        <w:tc>
          <w:tcPr>
            <w:tcW w:w="568" w:type="dxa"/>
          </w:tcPr>
          <w:p w:rsidR="00563809" w:rsidRPr="00F04A25" w:rsidRDefault="00563809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435" w:type="dxa"/>
          </w:tcPr>
          <w:p w:rsidR="00563809" w:rsidRPr="00163B55" w:rsidRDefault="00563809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Алексеева Людмила </w:t>
            </w: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Анатольевна</w:t>
            </w:r>
          </w:p>
        </w:tc>
        <w:tc>
          <w:tcPr>
            <w:tcW w:w="1546" w:type="dxa"/>
          </w:tcPr>
          <w:p w:rsidR="00563809" w:rsidRPr="002342AB" w:rsidRDefault="00563809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168" w:type="dxa"/>
          </w:tcPr>
          <w:p w:rsidR="00563809" w:rsidRPr="002342AB" w:rsidRDefault="00563809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</w:t>
            </w:r>
            <w:r w:rsidRPr="002342AB">
              <w:rPr>
                <w:rFonts w:ascii="Times New Roman" w:hAnsi="Times New Roman" w:cs="Times New Roman"/>
                <w:bCs/>
              </w:rPr>
              <w:lastRenderedPageBreak/>
              <w:t xml:space="preserve">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563809" w:rsidRPr="002342AB" w:rsidRDefault="00563809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г. Смоленск</w:t>
            </w:r>
          </w:p>
        </w:tc>
        <w:tc>
          <w:tcPr>
            <w:tcW w:w="2312" w:type="dxa"/>
          </w:tcPr>
          <w:p w:rsidR="00563809" w:rsidRPr="002342AB" w:rsidRDefault="00563809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563809" w:rsidRPr="002342AB" w:rsidRDefault="00563809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E01672" w:rsidRPr="002342AB" w:rsidRDefault="00E01672" w:rsidP="00E01672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563809" w:rsidRPr="002342AB" w:rsidRDefault="00563809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00386264</w:t>
            </w:r>
          </w:p>
        </w:tc>
        <w:tc>
          <w:tcPr>
            <w:tcW w:w="1171" w:type="dxa"/>
          </w:tcPr>
          <w:p w:rsidR="00563809" w:rsidRPr="002342AB" w:rsidRDefault="00563809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563809" w:rsidRPr="002342AB" w:rsidRDefault="00563809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B609FA" w:rsidRPr="00B609FA" w:rsidTr="00F04A25">
        <w:tc>
          <w:tcPr>
            <w:tcW w:w="568" w:type="dxa"/>
            <w:vMerge w:val="restart"/>
          </w:tcPr>
          <w:p w:rsidR="00B609FA" w:rsidRPr="00F04A25" w:rsidRDefault="00B609F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435" w:type="dxa"/>
            <w:vMerge w:val="restart"/>
          </w:tcPr>
          <w:p w:rsidR="00B609FA" w:rsidRPr="00163B55" w:rsidRDefault="00B609F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Барбашова</w:t>
            </w:r>
            <w:proofErr w:type="spellEnd"/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Юлия Владимировна</w:t>
            </w:r>
          </w:p>
        </w:tc>
        <w:tc>
          <w:tcPr>
            <w:tcW w:w="1546" w:type="dxa"/>
            <w:vMerge w:val="restart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342AB">
              <w:rPr>
                <w:rFonts w:ascii="Times New Roman" w:hAnsi="Times New Roman" w:cs="Times New Roman"/>
                <w:bCs/>
              </w:rPr>
              <w:t>«Организация работы с обучающимися с ограниченными возможностями здоровья (ОВЗ) в соответствии с ФГОС</w:t>
            </w:r>
            <w:proofErr w:type="gramEnd"/>
          </w:p>
        </w:tc>
        <w:tc>
          <w:tcPr>
            <w:tcW w:w="137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06.08.2022 г.-24.08.2022г.</w:t>
            </w:r>
          </w:p>
        </w:tc>
        <w:tc>
          <w:tcPr>
            <w:tcW w:w="2291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00385300</w:t>
            </w:r>
          </w:p>
        </w:tc>
        <w:tc>
          <w:tcPr>
            <w:tcW w:w="1171" w:type="dxa"/>
          </w:tcPr>
          <w:p w:rsidR="00B609FA" w:rsidRPr="002342AB" w:rsidRDefault="00B609F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B609FA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B609FA" w:rsidRPr="00B609FA" w:rsidTr="00F04A25">
        <w:tc>
          <w:tcPr>
            <w:tcW w:w="568" w:type="dxa"/>
            <w:vMerge/>
          </w:tcPr>
          <w:p w:rsidR="00B609FA" w:rsidRPr="00F04A25" w:rsidRDefault="00B609F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B609FA" w:rsidRPr="002342AB" w:rsidRDefault="00B609F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07.08.2022 г.-24.08.2022г.</w:t>
            </w:r>
          </w:p>
        </w:tc>
        <w:tc>
          <w:tcPr>
            <w:tcW w:w="2291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00385301</w:t>
            </w:r>
          </w:p>
        </w:tc>
        <w:tc>
          <w:tcPr>
            <w:tcW w:w="1171" w:type="dxa"/>
          </w:tcPr>
          <w:p w:rsidR="00B609FA" w:rsidRPr="002342AB" w:rsidRDefault="00B609FA" w:rsidP="001F355A">
            <w:pPr>
              <w:snapToGrid w:val="0"/>
              <w:jc w:val="center"/>
              <w:rPr>
                <w:rFonts w:ascii="Times New Roman" w:eastAsia="Times New Roman CYR" w:hAnsi="Times New Roman" w:cs="Times New Roman"/>
                <w:i/>
                <w:color w:val="8DB3E2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B609FA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B609FA" w:rsidRPr="00B609FA" w:rsidTr="00F04A25">
        <w:tc>
          <w:tcPr>
            <w:tcW w:w="568" w:type="dxa"/>
            <w:vMerge/>
          </w:tcPr>
          <w:p w:rsidR="00B609FA" w:rsidRPr="00F04A25" w:rsidRDefault="00B609F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B609FA" w:rsidRPr="002342AB" w:rsidRDefault="00B609F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68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bCs/>
                <w:color w:val="000000"/>
              </w:rPr>
              <w:t xml:space="preserve">Методика преподавания предметной области "Основы духовно-нравственной культуры народов России" с учётом реализации ФГОС ООО» </w:t>
            </w:r>
          </w:p>
        </w:tc>
        <w:tc>
          <w:tcPr>
            <w:tcW w:w="137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30.08.2022 г.-21.09.2022г.</w:t>
            </w:r>
          </w:p>
        </w:tc>
        <w:tc>
          <w:tcPr>
            <w:tcW w:w="2291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00407018</w:t>
            </w:r>
          </w:p>
        </w:tc>
        <w:tc>
          <w:tcPr>
            <w:tcW w:w="1171" w:type="dxa"/>
          </w:tcPr>
          <w:p w:rsidR="00B609FA" w:rsidRPr="002342AB" w:rsidRDefault="00B609FA" w:rsidP="001F355A">
            <w:pPr>
              <w:snapToGrid w:val="0"/>
              <w:jc w:val="center"/>
              <w:rPr>
                <w:rFonts w:ascii="Times New Roman" w:eastAsia="Times New Roman CYR" w:hAnsi="Times New Roman" w:cs="Times New Roman"/>
                <w:i/>
                <w:color w:val="8DB3E2"/>
              </w:rPr>
            </w:pPr>
            <w:r w:rsidRPr="002342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1" w:type="dxa"/>
          </w:tcPr>
          <w:p w:rsidR="00B609FA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B609FA" w:rsidRPr="00B609FA" w:rsidTr="00F04A25">
        <w:tc>
          <w:tcPr>
            <w:tcW w:w="568" w:type="dxa"/>
            <w:vMerge/>
          </w:tcPr>
          <w:p w:rsidR="00B609FA" w:rsidRPr="00F04A25" w:rsidRDefault="00B609F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B609FA" w:rsidRPr="002342AB" w:rsidRDefault="00B609F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68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2342AB">
              <w:rPr>
                <w:rFonts w:ascii="Times New Roman" w:hAnsi="Times New Roman" w:cs="Times New Roman"/>
                <w:color w:val="000000"/>
              </w:rPr>
              <w:t>Нейропсихология детского возраста»</w:t>
            </w:r>
            <w:r w:rsidRPr="002342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23.08.2022 г.-07.09.2022г.</w:t>
            </w:r>
          </w:p>
        </w:tc>
        <w:tc>
          <w:tcPr>
            <w:tcW w:w="2291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00396285</w:t>
            </w:r>
          </w:p>
        </w:tc>
        <w:tc>
          <w:tcPr>
            <w:tcW w:w="1171" w:type="dxa"/>
          </w:tcPr>
          <w:p w:rsidR="00B609FA" w:rsidRPr="002342AB" w:rsidRDefault="00B609F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B609FA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B609FA" w:rsidRPr="00B609FA" w:rsidTr="00F04A25">
        <w:tc>
          <w:tcPr>
            <w:tcW w:w="568" w:type="dxa"/>
            <w:vMerge/>
          </w:tcPr>
          <w:p w:rsidR="00B609FA" w:rsidRPr="00F04A25" w:rsidRDefault="00B609F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B609FA" w:rsidRPr="002342AB" w:rsidRDefault="00B609F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68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2342AB">
              <w:rPr>
                <w:rFonts w:ascii="Times New Roman" w:hAnsi="Times New Roman" w:cs="Times New Roman"/>
                <w:b/>
                <w:color w:val="000000"/>
              </w:rPr>
              <w:t>ПЕРЕПОДГОТОВКА</w:t>
            </w:r>
          </w:p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«Дошкольное образование. Психолого-педагогическое сопровождение детей раннего возраста»</w:t>
            </w:r>
          </w:p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7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АНО ДПО «Московская академия профессиональных компетенций»</w:t>
            </w:r>
          </w:p>
        </w:tc>
        <w:tc>
          <w:tcPr>
            <w:tcW w:w="1310" w:type="dxa"/>
          </w:tcPr>
          <w:p w:rsidR="00B609FA" w:rsidRPr="002342AB" w:rsidRDefault="00B609FA" w:rsidP="003205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 xml:space="preserve">05.03.2022 — 23.07.2022, </w:t>
            </w:r>
          </w:p>
          <w:p w:rsidR="00B609FA" w:rsidRPr="002342AB" w:rsidRDefault="00B609FA" w:rsidP="00320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B609FA" w:rsidRPr="002342AB" w:rsidRDefault="00B609F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Диплом о профессиональной переподготовке 180000659432, Регистрационный номер ППП 5392-46</w:t>
            </w:r>
          </w:p>
        </w:tc>
        <w:tc>
          <w:tcPr>
            <w:tcW w:w="1171" w:type="dxa"/>
          </w:tcPr>
          <w:p w:rsidR="00B609FA" w:rsidRPr="002342AB" w:rsidRDefault="00B609F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710 часов</w:t>
            </w:r>
          </w:p>
        </w:tc>
        <w:tc>
          <w:tcPr>
            <w:tcW w:w="931" w:type="dxa"/>
          </w:tcPr>
          <w:p w:rsidR="00B609FA" w:rsidRPr="002342AB" w:rsidRDefault="00B609F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6C5789" w:rsidRPr="00B609FA" w:rsidTr="00F04A25">
        <w:tc>
          <w:tcPr>
            <w:tcW w:w="568" w:type="dxa"/>
          </w:tcPr>
          <w:p w:rsidR="006C5789" w:rsidRPr="00F04A25" w:rsidRDefault="006C5789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35" w:type="dxa"/>
          </w:tcPr>
          <w:p w:rsidR="006C5789" w:rsidRPr="00163B55" w:rsidRDefault="006C5789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Галиева Гузалия Ильфатовна</w:t>
            </w:r>
          </w:p>
        </w:tc>
        <w:tc>
          <w:tcPr>
            <w:tcW w:w="1546" w:type="dxa"/>
          </w:tcPr>
          <w:p w:rsidR="006C5789" w:rsidRPr="002342AB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6C5789" w:rsidRPr="002342AB" w:rsidRDefault="006C5789" w:rsidP="00ED7FFD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6C5789" w:rsidRPr="002342AB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6C5789" w:rsidRPr="002342AB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6C5789" w:rsidRPr="002342AB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6C5789" w:rsidRPr="002342AB" w:rsidRDefault="006C5789" w:rsidP="00ED7FFD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00386264</w:t>
            </w:r>
          </w:p>
        </w:tc>
        <w:tc>
          <w:tcPr>
            <w:tcW w:w="1171" w:type="dxa"/>
          </w:tcPr>
          <w:p w:rsidR="006C5789" w:rsidRPr="002342AB" w:rsidRDefault="006C5789" w:rsidP="00ED7F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6C5789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  <w:p w:rsidR="006C5789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</w:p>
          <w:p w:rsidR="006C5789" w:rsidRPr="002342AB" w:rsidRDefault="006C5789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Гвоздева Татьяна Борисовна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«Психолого – педагогическое сопровождение детей с ОВЗ и инвалидностью в ДОО»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42AB">
              <w:rPr>
                <w:rFonts w:ascii="Times New Roman" w:hAnsi="Times New Roman" w:cs="Times New Roman"/>
              </w:rPr>
              <w:t>. Москва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ФГБНУ «ИИДСВ РАО»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03.02.2020 – 06.03.2020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№772409569883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«Основы преподавания робототехники для детей дошкольного и младшего школьного возраста»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42AB">
              <w:rPr>
                <w:rFonts w:ascii="Times New Roman" w:hAnsi="Times New Roman" w:cs="Times New Roman"/>
              </w:rPr>
              <w:t>. Мытищи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МБУ ДПО «Учебный центр повышения квалификации работников бюджетной сферы – центр компьютерных технологий»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12.11.2020 – 17.12.2020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№340000021589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1F355A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«Основы здорового питания для дошкольников»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2342AB">
              <w:rPr>
                <w:rFonts w:ascii="Times New Roman" w:hAnsi="Times New Roman" w:cs="Times New Roman"/>
              </w:rPr>
              <w:t xml:space="preserve"> Новосибирск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ФБУН «Новосибирский научно – исследовательский институт гигиены» </w:t>
            </w:r>
            <w:proofErr w:type="spellStart"/>
            <w:r w:rsidRPr="002342AB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Сертификат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  <w:lang w:val="en-US"/>
              </w:rPr>
            </w:pPr>
            <w:r w:rsidRPr="002342AB">
              <w:rPr>
                <w:rFonts w:ascii="Times New Roman" w:hAnsi="Times New Roman" w:cs="Times New Roman"/>
              </w:rPr>
              <w:t>№7</w:t>
            </w:r>
            <w:r w:rsidRPr="002342AB">
              <w:rPr>
                <w:rFonts w:ascii="Times New Roman" w:hAnsi="Times New Roman" w:cs="Times New Roman"/>
                <w:lang w:val="en-US"/>
              </w:rPr>
              <w:t>R70M2508KI6634524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1F355A" w:rsidRPr="002342AB" w:rsidRDefault="00F04A25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42AB">
              <w:rPr>
                <w:rFonts w:ascii="Times New Roman" w:hAnsi="Times New Roman" w:cs="Times New Roman"/>
              </w:rPr>
              <w:t>. Саратов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№485 - 1879720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1F355A" w:rsidRPr="002342AB" w:rsidRDefault="00F04A25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«Современные технологии управления персоналом»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42AB">
              <w:rPr>
                <w:rFonts w:ascii="Times New Roman" w:hAnsi="Times New Roman" w:cs="Times New Roman"/>
              </w:rPr>
              <w:t>. Саранск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ФГБОУ высшего образования «МГПУ им. М. Е. Евсевьева»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22.02.2022 – 01.03.2022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№132415521469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F04A25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Жильцова Евгения Александро</w:t>
            </w: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«Развитие речи у детей младшего дошкольного </w:t>
            </w:r>
            <w:r w:rsidRPr="002342AB">
              <w:rPr>
                <w:rFonts w:ascii="Times New Roman" w:hAnsi="Times New Roman" w:cs="Times New Roman"/>
                <w:bCs/>
              </w:rPr>
              <w:lastRenderedPageBreak/>
              <w:t xml:space="preserve">возраста </w:t>
            </w:r>
            <w:proofErr w:type="gramStart"/>
            <w:r w:rsidRPr="002342AB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2342A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2342AB">
              <w:rPr>
                <w:rFonts w:ascii="Times New Roman" w:hAnsi="Times New Roman" w:cs="Times New Roman"/>
                <w:bCs/>
              </w:rPr>
              <w:t>рамках</w:t>
            </w:r>
            <w:proofErr w:type="gramEnd"/>
            <w:r w:rsidRPr="002342AB">
              <w:rPr>
                <w:rFonts w:ascii="Times New Roman" w:hAnsi="Times New Roman" w:cs="Times New Roman"/>
                <w:bCs/>
              </w:rPr>
              <w:t xml:space="preserve"> группы «Мама и малыш» (дистанционная)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00386263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00386264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«ФГОС ДО: применение игровых практик для </w:t>
            </w:r>
            <w:proofErr w:type="gramStart"/>
            <w:r w:rsidRPr="002342AB">
              <w:rPr>
                <w:rFonts w:ascii="Times New Roman" w:hAnsi="Times New Roman" w:cs="Times New Roman"/>
                <w:bCs/>
              </w:rPr>
              <w:t>современного</w:t>
            </w:r>
            <w:proofErr w:type="gramEnd"/>
            <w:r w:rsidRPr="002342AB">
              <w:rPr>
                <w:rFonts w:ascii="Times New Roman" w:hAnsi="Times New Roman" w:cs="Times New Roman"/>
                <w:bCs/>
              </w:rPr>
              <w:t xml:space="preserve"> развития детей»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00386265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>«Технология проектной деятельности в процессе ознакомления детей с природой»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00386267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Легоконструирование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 xml:space="preserve"> и робототехника как средство разностороннего развития детей дошкольного возраста в условиях реализации ФГОС </w:t>
            </w:r>
            <w:proofErr w:type="gramStart"/>
            <w:r w:rsidRPr="002342AB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2342A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00386266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Ильина Олеся Николаевна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206068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Создание поликультурного образовательного пространства ОО 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2342AB">
              <w:rPr>
                <w:rFonts w:ascii="Times New Roman" w:hAnsi="Times New Roman" w:cs="Times New Roman"/>
              </w:rPr>
              <w:t>.С</w:t>
            </w:r>
            <w:proofErr w:type="gramEnd"/>
            <w:r w:rsidRPr="002342AB">
              <w:rPr>
                <w:rFonts w:ascii="Times New Roman" w:hAnsi="Times New Roman" w:cs="Times New Roman"/>
              </w:rPr>
              <w:t>аранск</w:t>
            </w:r>
            <w:proofErr w:type="spellEnd"/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ГБУДПО «ЦНППКМПР Педагог 13.ру»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08.09.2020-15.09.2020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ПК   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 134118204505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1F355A" w:rsidRDefault="001F355A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206068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Коррекционная педагогика и особенности </w:t>
            </w:r>
            <w:r w:rsidRPr="002342AB">
              <w:rPr>
                <w:rFonts w:ascii="Times New Roman" w:hAnsi="Times New Roman" w:cs="Times New Roman"/>
              </w:rPr>
              <w:lastRenderedPageBreak/>
              <w:t xml:space="preserve">образования и воспитания детей с ОВЗ 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2342AB">
              <w:rPr>
                <w:rFonts w:ascii="Times New Roman" w:hAnsi="Times New Roman" w:cs="Times New Roman"/>
              </w:rPr>
              <w:t>.С</w:t>
            </w:r>
            <w:proofErr w:type="gramEnd"/>
            <w:r w:rsidRPr="002342AB">
              <w:rPr>
                <w:rFonts w:ascii="Times New Roman" w:hAnsi="Times New Roman" w:cs="Times New Roman"/>
              </w:rPr>
              <w:t>аратов</w:t>
            </w:r>
            <w:proofErr w:type="spellEnd"/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ООО «Центр инновационного образования и </w:t>
            </w:r>
            <w:r w:rsidRPr="002342AB">
              <w:rPr>
                <w:rFonts w:ascii="Times New Roman" w:hAnsi="Times New Roman" w:cs="Times New Roman"/>
              </w:rPr>
              <w:lastRenderedPageBreak/>
              <w:t>воспитания»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01.09.2021-09.11.2021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ПК 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 526-2148327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1F355A" w:rsidRDefault="001F355A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206068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Управление созданием личностно-развивающей образовательной среды 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2342AB">
              <w:rPr>
                <w:rFonts w:ascii="Times New Roman" w:hAnsi="Times New Roman" w:cs="Times New Roman"/>
              </w:rPr>
              <w:t>.М</w:t>
            </w:r>
            <w:proofErr w:type="gramEnd"/>
            <w:r w:rsidRPr="002342AB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ГАОУ </w:t>
            </w:r>
            <w:proofErr w:type="gramStart"/>
            <w:r w:rsidRPr="002342AB">
              <w:rPr>
                <w:rFonts w:ascii="Times New Roman" w:hAnsi="Times New Roman" w:cs="Times New Roman"/>
              </w:rPr>
              <w:t>ВО</w:t>
            </w:r>
            <w:proofErr w:type="gramEnd"/>
            <w:r w:rsidRPr="002342AB">
              <w:rPr>
                <w:rFonts w:ascii="Times New Roman" w:hAnsi="Times New Roman" w:cs="Times New Roman"/>
              </w:rPr>
              <w:t xml:space="preserve"> «Московский городской педагогический университет»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22.11.2021-25.01.2022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 ПК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 № 22012/49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435" w:type="dxa"/>
          </w:tcPr>
          <w:p w:rsidR="001F355A" w:rsidRPr="001F355A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35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Карапетян Анна Акоповна</w:t>
            </w:r>
          </w:p>
        </w:tc>
        <w:tc>
          <w:tcPr>
            <w:tcW w:w="1546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Современные информационные технологии для создания презентационных учебных материалов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Мытищи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МБ УДПО «Учебный центр повышения квалификации работников бюджетной сферы - центр компьютерных технологий»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02.09.2021-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 502414193145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Кожухарь</w:t>
            </w:r>
            <w:proofErr w:type="spellEnd"/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Лариса Ивановна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Педагогика и методика дошкольного образования. Воспитатель</w:t>
            </w: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Ижевск</w:t>
            </w:r>
          </w:p>
        </w:tc>
        <w:tc>
          <w:tcPr>
            <w:tcW w:w="2312" w:type="dxa"/>
          </w:tcPr>
          <w:p w:rsidR="001F355A" w:rsidRPr="002342AB" w:rsidRDefault="001F355A" w:rsidP="007B781E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«Профессиональная академия»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29.04.2022-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Диплом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№ФДД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2507222</w:t>
            </w: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Психолого педагогическое сопровождение детей раннего возраста</w:t>
            </w: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1F355A" w:rsidRPr="002342AB" w:rsidRDefault="001F355A" w:rsidP="007B781E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АНО ДОПО</w:t>
            </w:r>
          </w:p>
          <w:p w:rsidR="001F355A" w:rsidRPr="002342AB" w:rsidRDefault="001F355A" w:rsidP="007B781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МПАкадемия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19.08.2022-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№772416540128</w:t>
            </w:r>
          </w:p>
          <w:p w:rsidR="001F355A" w:rsidRPr="002342AB" w:rsidRDefault="001F355A" w:rsidP="007B7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Куликова Анна Викторовна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«Развитие элементарных математических представлений у детей дошкольного возраста»</w:t>
            </w:r>
          </w:p>
        </w:tc>
        <w:tc>
          <w:tcPr>
            <w:tcW w:w="1372" w:type="dxa"/>
          </w:tcPr>
          <w:p w:rsidR="001F355A" w:rsidRPr="002342AB" w:rsidRDefault="001F355A" w:rsidP="007B781E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06.08.2022- 31.08.2022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 ПК 00393690 регистрационный номер 389450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1F355A" w:rsidRDefault="001F355A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«Использование ресурсов </w:t>
            </w:r>
            <w:proofErr w:type="spellStart"/>
            <w:r w:rsidRPr="002342AB">
              <w:rPr>
                <w:rFonts w:ascii="Times New Roman" w:hAnsi="Times New Roman" w:cs="Times New Roman"/>
              </w:rPr>
              <w:lastRenderedPageBreak/>
              <w:t>пластилинографии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в художественно-эстетическом развитии детей дошкольного возраста с учётом требований ФГОС </w:t>
            </w:r>
            <w:proofErr w:type="gramStart"/>
            <w:r w:rsidRPr="002342AB">
              <w:rPr>
                <w:rFonts w:ascii="Times New Roman" w:hAnsi="Times New Roman" w:cs="Times New Roman"/>
              </w:rPr>
              <w:t>ДО</w:t>
            </w:r>
            <w:proofErr w:type="gram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ООО 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08.08.2022- 31.08.2022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  ПК 00393691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регистрационный номер 389451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Наумкина Юлия Владимировна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Чебоксары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Чувашкий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ГПУ им. И. Я Яковлева»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01.04.2022-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31.07.2022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Диплом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№212416813426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1F355A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Психолого педагогическое сопровождение детей раннего возраста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АНО ДОПО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МПАкадемия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19.08.2022-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№772416540128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435" w:type="dxa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Николадзе Ирина Сергеевна</w:t>
            </w: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342AB">
              <w:rPr>
                <w:rFonts w:ascii="Times New Roman" w:hAnsi="Times New Roman" w:cs="Times New Roman"/>
                <w:bCs/>
              </w:rPr>
              <w:t xml:space="preserve">«Инновационный подход воспитания дошкольников в </w:t>
            </w:r>
            <w:proofErr w:type="spellStart"/>
            <w:r w:rsidRPr="002342AB">
              <w:rPr>
                <w:rFonts w:ascii="Times New Roman" w:hAnsi="Times New Roman" w:cs="Times New Roman"/>
                <w:bCs/>
              </w:rPr>
              <w:t>реджио</w:t>
            </w:r>
            <w:proofErr w:type="spellEnd"/>
            <w:r w:rsidRPr="002342AB">
              <w:rPr>
                <w:rFonts w:ascii="Times New Roman" w:hAnsi="Times New Roman" w:cs="Times New Roman"/>
                <w:bCs/>
              </w:rPr>
              <w:t>-педагогике»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snapToGrid w:val="0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00386264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1435" w:type="dxa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Падом Елена Викторовна</w:t>
            </w: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Романова Татьяна Владимировна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«Современная теория воспитания и актуальные педагогические технологии в условиях реализации ФГОС </w:t>
            </w:r>
            <w:proofErr w:type="gramStart"/>
            <w:r w:rsidRPr="002342AB">
              <w:rPr>
                <w:rFonts w:ascii="Times New Roman" w:hAnsi="Times New Roman" w:cs="Times New Roman"/>
              </w:rPr>
              <w:t>ДО</w:t>
            </w:r>
            <w:proofErr w:type="gram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АНО ДПО  «Московская академия профессиональных компетенций»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10.09.2020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№180002499154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1F355A" w:rsidRDefault="001F355A" w:rsidP="00CD48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«Навыки оказания первой помощи в образовательных </w:t>
            </w:r>
            <w:r w:rsidRPr="002342AB">
              <w:rPr>
                <w:rFonts w:ascii="Times New Roman" w:hAnsi="Times New Roman" w:cs="Times New Roman"/>
              </w:rPr>
              <w:lastRenderedPageBreak/>
              <w:t>организациях»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г. Саратов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ООО «Центр инновационного образования и </w:t>
            </w:r>
            <w:r w:rsidRPr="002342AB">
              <w:rPr>
                <w:rFonts w:ascii="Times New Roman" w:hAnsi="Times New Roman" w:cs="Times New Roman"/>
              </w:rPr>
              <w:lastRenderedPageBreak/>
              <w:t>воспитания»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lastRenderedPageBreak/>
              <w:t>31.05.2021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 485 - 1963257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Сафарзаде Хуршуд </w:t>
            </w:r>
            <w:proofErr w:type="spellStart"/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Вагифовна</w:t>
            </w:r>
            <w:proofErr w:type="spellEnd"/>
          </w:p>
        </w:tc>
        <w:tc>
          <w:tcPr>
            <w:tcW w:w="1546" w:type="dxa"/>
            <w:vMerge w:val="restart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Современные информационные технологии для создания презентационных учебных материалов</w:t>
            </w: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Мытищи</w:t>
            </w: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УЦПК работников </w:t>
            </w:r>
            <w:proofErr w:type="gramStart"/>
            <w:r w:rsidRPr="002342AB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2342AB">
              <w:rPr>
                <w:rFonts w:ascii="Times New Roman" w:hAnsi="Times New Roman" w:cs="Times New Roman"/>
              </w:rPr>
              <w:t xml:space="preserve"> сферы-ЦКТ»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21.05.2022-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2291" w:type="dxa"/>
          </w:tcPr>
          <w:p w:rsidR="001F355A" w:rsidRPr="002342AB" w:rsidRDefault="001F355A" w:rsidP="002342AB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1F355A" w:rsidRPr="002342AB" w:rsidRDefault="001F355A" w:rsidP="002342AB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№340000021390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очно</w:t>
            </w:r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Использование дистанционных технологий в деятельности педагога</w:t>
            </w: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Мытищи</w:t>
            </w: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УЦПК работников </w:t>
            </w:r>
            <w:proofErr w:type="gramStart"/>
            <w:r w:rsidRPr="002342AB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2342AB">
              <w:rPr>
                <w:rFonts w:ascii="Times New Roman" w:hAnsi="Times New Roman" w:cs="Times New Roman"/>
              </w:rPr>
              <w:t xml:space="preserve"> сферы-ЦКТ»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10.01.2022-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28.02.2022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1F355A" w:rsidRPr="002342AB" w:rsidRDefault="001F355A" w:rsidP="002342AB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1F355A" w:rsidRPr="002342AB" w:rsidRDefault="001F355A" w:rsidP="002342AB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№522414193382</w:t>
            </w: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очно</w:t>
            </w:r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Фазылова Ольга Сергеевна</w:t>
            </w:r>
          </w:p>
        </w:tc>
        <w:tc>
          <w:tcPr>
            <w:tcW w:w="1546" w:type="dxa"/>
            <w:vMerge w:val="restart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Современные методы организации детской игры в ДОУ, </w:t>
            </w:r>
            <w:proofErr w:type="gramStart"/>
            <w:r w:rsidRPr="002342AB">
              <w:rPr>
                <w:rFonts w:ascii="Times New Roman" w:hAnsi="Times New Roman" w:cs="Times New Roman"/>
              </w:rPr>
              <w:t>дистанционная</w:t>
            </w:r>
            <w:proofErr w:type="gramEnd"/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14.01.2021 - 03.02.2021 </w:t>
            </w:r>
            <w:proofErr w:type="spellStart"/>
            <w:proofErr w:type="gramStart"/>
            <w:r w:rsidRPr="002342AB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Удостоверение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ПК 00182671, </w:t>
            </w:r>
            <w:proofErr w:type="spellStart"/>
            <w:r w:rsidRPr="002342AB">
              <w:rPr>
                <w:rFonts w:ascii="Times New Roman" w:hAnsi="Times New Roman" w:cs="Times New Roman"/>
              </w:rPr>
              <w:t>рег</w:t>
            </w:r>
            <w:proofErr w:type="gramStart"/>
            <w:r w:rsidRPr="002342AB">
              <w:rPr>
                <w:rFonts w:ascii="Times New Roman" w:hAnsi="Times New Roman" w:cs="Times New Roman"/>
              </w:rPr>
              <w:t>.н</w:t>
            </w:r>
            <w:proofErr w:type="gramEnd"/>
            <w:r w:rsidRPr="002342AB">
              <w:rPr>
                <w:rFonts w:ascii="Times New Roman" w:hAnsi="Times New Roman" w:cs="Times New Roman"/>
              </w:rPr>
              <w:t>омер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181027</w:t>
            </w:r>
          </w:p>
        </w:tc>
        <w:tc>
          <w:tcPr>
            <w:tcW w:w="1171" w:type="dxa"/>
          </w:tcPr>
          <w:p w:rsidR="001F355A" w:rsidRPr="002342AB" w:rsidRDefault="00F04A25" w:rsidP="001F3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</w:tcPr>
          <w:p w:rsidR="001F355A" w:rsidRPr="001F355A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vMerge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Организация работы в ДОО по подготовке детей к школе, дистанционная.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42AB">
              <w:rPr>
                <w:rFonts w:ascii="Times New Roman" w:hAnsi="Times New Roman" w:cs="Times New Roman"/>
              </w:rPr>
              <w:t>. Смоленск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342A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06.08.2022 - 31.08.2022 </w:t>
            </w:r>
            <w:proofErr w:type="spellStart"/>
            <w:proofErr w:type="gramStart"/>
            <w:r w:rsidRPr="002342AB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ПК 00391427,</w:t>
            </w:r>
          </w:p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Рег</w:t>
            </w:r>
            <w:proofErr w:type="gramStart"/>
            <w:r w:rsidRPr="002342AB">
              <w:rPr>
                <w:rFonts w:ascii="Times New Roman" w:hAnsi="Times New Roman" w:cs="Times New Roman"/>
              </w:rPr>
              <w:t>.н</w:t>
            </w:r>
            <w:proofErr w:type="gramEnd"/>
            <w:r w:rsidRPr="002342AB">
              <w:rPr>
                <w:rFonts w:ascii="Times New Roman" w:hAnsi="Times New Roman" w:cs="Times New Roman"/>
              </w:rPr>
              <w:t>омер</w:t>
            </w:r>
            <w:proofErr w:type="spellEnd"/>
            <w:r w:rsidRPr="002342AB">
              <w:rPr>
                <w:rFonts w:ascii="Times New Roman" w:hAnsi="Times New Roman" w:cs="Times New Roman"/>
              </w:rPr>
              <w:t xml:space="preserve"> 387187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435" w:type="dxa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Хараджанян Аспрам Мкртичевна</w:t>
            </w: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Воспитатель дошкольной образовательной организации</w:t>
            </w:r>
          </w:p>
        </w:tc>
        <w:tc>
          <w:tcPr>
            <w:tcW w:w="1372" w:type="dxa"/>
          </w:tcPr>
          <w:p w:rsidR="001F355A" w:rsidRDefault="001F355A" w:rsidP="001F35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2342AB">
              <w:rPr>
                <w:rFonts w:ascii="Times New Roman" w:hAnsi="Times New Roman" w:cs="Times New Roman"/>
                <w:color w:val="000000"/>
              </w:rPr>
              <w:t>Санкт</w:t>
            </w:r>
          </w:p>
          <w:p w:rsidR="001F355A" w:rsidRPr="002342AB" w:rsidRDefault="001F355A" w:rsidP="001F355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42AB">
              <w:rPr>
                <w:rFonts w:ascii="Times New Roman" w:hAnsi="Times New Roman" w:cs="Times New Roman"/>
                <w:color w:val="000000"/>
              </w:rPr>
              <w:t>Петербург</w:t>
            </w:r>
          </w:p>
        </w:tc>
        <w:tc>
          <w:tcPr>
            <w:tcW w:w="2312" w:type="dxa"/>
          </w:tcPr>
          <w:p w:rsidR="001F355A" w:rsidRPr="002342AB" w:rsidRDefault="001F355A" w:rsidP="00111396">
            <w:pPr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 xml:space="preserve">НПФ «Институт профессиональной подготовки и повышения квалификации», </w:t>
            </w:r>
          </w:p>
          <w:p w:rsidR="001F355A" w:rsidRPr="002342AB" w:rsidRDefault="001F355A" w:rsidP="001113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1F355A" w:rsidRPr="002342AB" w:rsidRDefault="001F355A" w:rsidP="001113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01.09.2021 – 20.10.2021гг.</w:t>
            </w:r>
          </w:p>
          <w:p w:rsidR="001F355A" w:rsidRPr="002342AB" w:rsidRDefault="001F355A" w:rsidP="001113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1F355A" w:rsidRPr="002342AB" w:rsidRDefault="001F355A" w:rsidP="00111396">
            <w:pPr>
              <w:rPr>
                <w:rFonts w:ascii="Times New Roman" w:hAnsi="Times New Roman" w:cs="Times New Roman"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 xml:space="preserve">Диплом о профессиональной переподготовке № 782413975049, </w:t>
            </w:r>
          </w:p>
          <w:p w:rsidR="001F355A" w:rsidRPr="002342AB" w:rsidRDefault="001F355A" w:rsidP="0011139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 xml:space="preserve">регистрационный номер 01920, выдан </w:t>
            </w:r>
          </w:p>
          <w:p w:rsidR="001F355A" w:rsidRPr="002342AB" w:rsidRDefault="001F355A" w:rsidP="0011139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 xml:space="preserve">20.10.2021 </w:t>
            </w:r>
          </w:p>
          <w:p w:rsidR="001F355A" w:rsidRPr="002342AB" w:rsidRDefault="001F355A" w:rsidP="00111396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  <w:color w:val="000000"/>
              </w:rPr>
              <w:t>года.</w:t>
            </w:r>
          </w:p>
        </w:tc>
        <w:tc>
          <w:tcPr>
            <w:tcW w:w="1171" w:type="dxa"/>
          </w:tcPr>
          <w:p w:rsidR="001F355A" w:rsidRPr="002342AB" w:rsidRDefault="00F04A25" w:rsidP="00CD4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284 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9D2B74" w:rsidRPr="00B609FA" w:rsidTr="00F04A25">
        <w:tc>
          <w:tcPr>
            <w:tcW w:w="568" w:type="dxa"/>
          </w:tcPr>
          <w:p w:rsidR="009D2B74" w:rsidRPr="00F04A25" w:rsidRDefault="009D2B7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435" w:type="dxa"/>
          </w:tcPr>
          <w:p w:rsidR="009D2B74" w:rsidRPr="00163B55" w:rsidRDefault="009D2B7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Штейнберг Ангелина Олеговна</w:t>
            </w:r>
          </w:p>
        </w:tc>
        <w:tc>
          <w:tcPr>
            <w:tcW w:w="1546" w:type="dxa"/>
          </w:tcPr>
          <w:p w:rsidR="009D2B74" w:rsidRPr="002342AB" w:rsidRDefault="009D2B74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 xml:space="preserve">«Инновационный подход в воспитании дошкольников в </w:t>
            </w:r>
            <w:proofErr w:type="spellStart"/>
            <w:r w:rsidRPr="00FC6E13">
              <w:rPr>
                <w:rFonts w:ascii="Times New Roman" w:hAnsi="Times New Roman" w:cs="Times New Roman"/>
              </w:rPr>
              <w:t>реджио</w:t>
            </w:r>
            <w:proofErr w:type="spellEnd"/>
            <w:r w:rsidRPr="00FC6E13">
              <w:rPr>
                <w:rFonts w:ascii="Times New Roman" w:hAnsi="Times New Roman" w:cs="Times New Roman"/>
              </w:rPr>
              <w:t>-педагогике»</w:t>
            </w:r>
          </w:p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(дистанционная)</w:t>
            </w:r>
          </w:p>
        </w:tc>
        <w:tc>
          <w:tcPr>
            <w:tcW w:w="1372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</w:tc>
        <w:tc>
          <w:tcPr>
            <w:tcW w:w="1310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03.09.2022-21.09.2022</w:t>
            </w:r>
          </w:p>
        </w:tc>
        <w:tc>
          <w:tcPr>
            <w:tcW w:w="2291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Удостоверение</w:t>
            </w:r>
          </w:p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 xml:space="preserve">ПК № </w:t>
            </w:r>
          </w:p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СЦ 0002977</w:t>
            </w:r>
          </w:p>
        </w:tc>
        <w:tc>
          <w:tcPr>
            <w:tcW w:w="1171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9D2B74" w:rsidRPr="002342AB" w:rsidRDefault="009D2B74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9D2B74" w:rsidRPr="00B609FA" w:rsidTr="00F04A25">
        <w:tc>
          <w:tcPr>
            <w:tcW w:w="568" w:type="dxa"/>
          </w:tcPr>
          <w:p w:rsidR="009D2B74" w:rsidRPr="00F04A25" w:rsidRDefault="009D2B74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</w:tcPr>
          <w:p w:rsidR="009D2B74" w:rsidRPr="00163B55" w:rsidRDefault="009D2B74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6" w:type="dxa"/>
          </w:tcPr>
          <w:p w:rsidR="009D2B74" w:rsidRPr="002342AB" w:rsidRDefault="009D2B74" w:rsidP="00CD48F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68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«Дизайн-мышление или «</w:t>
            </w:r>
            <w:proofErr w:type="spellStart"/>
            <w:r w:rsidRPr="00FC6E13">
              <w:rPr>
                <w:rFonts w:ascii="Times New Roman" w:hAnsi="Times New Roman" w:cs="Times New Roman"/>
              </w:rPr>
              <w:t>study</w:t>
            </w:r>
            <w:proofErr w:type="spellEnd"/>
            <w:r w:rsidRPr="00FC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E13">
              <w:rPr>
                <w:rFonts w:ascii="Times New Roman" w:hAnsi="Times New Roman" w:cs="Times New Roman"/>
              </w:rPr>
              <w:t>skills</w:t>
            </w:r>
            <w:proofErr w:type="spellEnd"/>
            <w:r w:rsidRPr="00FC6E13">
              <w:rPr>
                <w:rFonts w:ascii="Times New Roman" w:hAnsi="Times New Roman" w:cs="Times New Roman"/>
              </w:rPr>
              <w:t>» в современной дошкольной педагогике»</w:t>
            </w:r>
          </w:p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(дистанционная)</w:t>
            </w:r>
          </w:p>
        </w:tc>
        <w:tc>
          <w:tcPr>
            <w:tcW w:w="1372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312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</w:tc>
        <w:tc>
          <w:tcPr>
            <w:tcW w:w="1310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10.10.2022-</w:t>
            </w:r>
          </w:p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2291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9D2B74" w:rsidRPr="00FC6E13" w:rsidRDefault="009D2B74" w:rsidP="00C5633F">
            <w:pPr>
              <w:jc w:val="center"/>
              <w:rPr>
                <w:rFonts w:ascii="Times New Roman" w:hAnsi="Times New Roman" w:cs="Times New Roman"/>
              </w:rPr>
            </w:pPr>
            <w:r w:rsidRPr="00FC6E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9D2B74" w:rsidRPr="002342AB" w:rsidRDefault="009D2B74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355A" w:rsidRPr="00B609FA" w:rsidTr="00F04A25">
        <w:tc>
          <w:tcPr>
            <w:tcW w:w="568" w:type="dxa"/>
            <w:vMerge w:val="restart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1435" w:type="dxa"/>
            <w:vMerge w:val="restart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Юсупова Гюзель Арслановна</w:t>
            </w:r>
          </w:p>
        </w:tc>
        <w:tc>
          <w:tcPr>
            <w:tcW w:w="1546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«Обучение английскому в детском саду в контексте реализации ФГОС дошкольного образования» (</w:t>
            </w:r>
            <w:proofErr w:type="gramStart"/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дистанционная</w:t>
            </w:r>
            <w:proofErr w:type="gramEnd"/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г. Петрозаводск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03.01.2022-17.01.2022 гг.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</w:p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РК 3101029968 регистрационный номер 23-12-118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  <w:vMerge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vAlign w:val="bottom"/>
          </w:tcPr>
          <w:p w:rsidR="001F355A" w:rsidRPr="002342AB" w:rsidRDefault="001F355A" w:rsidP="00CD48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</w:tcPr>
          <w:p w:rsidR="001F355A" w:rsidRPr="002342AB" w:rsidRDefault="001F355A" w:rsidP="001F3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F355A" w:rsidRPr="002342AB" w:rsidRDefault="001F355A" w:rsidP="005638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563809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 дошкольной образовательной организации</w:t>
            </w:r>
          </w:p>
          <w:p w:rsidR="001F355A" w:rsidRPr="002342AB" w:rsidRDefault="001F355A" w:rsidP="0056380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2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г. Петрозаводск</w:t>
            </w:r>
          </w:p>
        </w:tc>
        <w:tc>
          <w:tcPr>
            <w:tcW w:w="2312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АНО ДПО 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310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10.04.2022-04.10.2022</w:t>
            </w:r>
          </w:p>
        </w:tc>
        <w:tc>
          <w:tcPr>
            <w:tcW w:w="2291" w:type="dxa"/>
          </w:tcPr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1F355A" w:rsidRPr="002342AB" w:rsidRDefault="001F355A" w:rsidP="001F3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№1027-00004526</w:t>
            </w:r>
          </w:p>
        </w:tc>
        <w:tc>
          <w:tcPr>
            <w:tcW w:w="1171" w:type="dxa"/>
          </w:tcPr>
          <w:p w:rsidR="001F355A" w:rsidRPr="002342AB" w:rsidRDefault="001F355A" w:rsidP="001F3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2A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  <w:tr w:rsidR="001F355A" w:rsidRPr="00B609FA" w:rsidTr="00F04A25">
        <w:tc>
          <w:tcPr>
            <w:tcW w:w="568" w:type="dxa"/>
          </w:tcPr>
          <w:p w:rsidR="001F355A" w:rsidRPr="00F04A25" w:rsidRDefault="001F355A" w:rsidP="00F04A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1435" w:type="dxa"/>
          </w:tcPr>
          <w:p w:rsidR="001F355A" w:rsidRPr="00163B55" w:rsidRDefault="001F355A" w:rsidP="001F35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63B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Айрапетова Асмик Давидовна</w:t>
            </w:r>
          </w:p>
        </w:tc>
        <w:tc>
          <w:tcPr>
            <w:tcW w:w="1546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68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2AB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«Воспитатель в дошкольном образовании. Психолого педагогическое  сопровождение развития детей в условиях реализации ФГОС </w:t>
            </w:r>
            <w:proofErr w:type="gramStart"/>
            <w:r w:rsidRPr="002342AB">
              <w:rPr>
                <w:rFonts w:ascii="Times New Roman" w:hAnsi="Times New Roman" w:cs="Times New Roman"/>
              </w:rPr>
              <w:t>ДО</w:t>
            </w:r>
            <w:proofErr w:type="gramEnd"/>
            <w:r w:rsidRPr="002342AB">
              <w:rPr>
                <w:rFonts w:ascii="Times New Roman" w:hAnsi="Times New Roman" w:cs="Times New Roman"/>
              </w:rPr>
              <w:t>.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г. Домодедово</w:t>
            </w:r>
          </w:p>
        </w:tc>
        <w:tc>
          <w:tcPr>
            <w:tcW w:w="2312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 xml:space="preserve">ООО «Центр переподготовки кадров 21 век НОЧУ ДО ППЦ Мэри – </w:t>
            </w:r>
            <w:proofErr w:type="spellStart"/>
            <w:r w:rsidRPr="002342AB">
              <w:rPr>
                <w:rFonts w:ascii="Times New Roman" w:hAnsi="Times New Roman" w:cs="Times New Roman"/>
              </w:rPr>
              <w:t>Поппинс</w:t>
            </w:r>
            <w:proofErr w:type="spellEnd"/>
            <w:r w:rsidRPr="002342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0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14.11.2021-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229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Диплом</w:t>
            </w:r>
          </w:p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№7722-4681294</w:t>
            </w:r>
          </w:p>
        </w:tc>
        <w:tc>
          <w:tcPr>
            <w:tcW w:w="117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r w:rsidRPr="002342AB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931" w:type="dxa"/>
          </w:tcPr>
          <w:p w:rsidR="001F355A" w:rsidRPr="002342AB" w:rsidRDefault="001F355A" w:rsidP="00CD48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2AB">
              <w:rPr>
                <w:rFonts w:ascii="Times New Roman" w:hAnsi="Times New Roman" w:cs="Times New Roman"/>
              </w:rPr>
              <w:t>дист</w:t>
            </w:r>
            <w:proofErr w:type="spellEnd"/>
          </w:p>
        </w:tc>
      </w:tr>
    </w:tbl>
    <w:p w:rsidR="00163B55" w:rsidRPr="00B609FA" w:rsidRDefault="00163B55" w:rsidP="00163B55">
      <w:pPr>
        <w:rPr>
          <w:rFonts w:ascii="Times New Roman" w:hAnsi="Times New Roman" w:cs="Times New Roman"/>
          <w:sz w:val="24"/>
          <w:szCs w:val="24"/>
        </w:rPr>
      </w:pPr>
    </w:p>
    <w:p w:rsidR="00163B55" w:rsidRPr="00B609FA" w:rsidRDefault="00163B55" w:rsidP="00163B55">
      <w:pPr>
        <w:rPr>
          <w:rFonts w:ascii="Times New Roman" w:hAnsi="Times New Roman" w:cs="Times New Roman"/>
          <w:sz w:val="24"/>
          <w:szCs w:val="24"/>
        </w:rPr>
      </w:pPr>
    </w:p>
    <w:p w:rsidR="00163B55" w:rsidRPr="00B609FA" w:rsidRDefault="00163B55" w:rsidP="00163B55">
      <w:pPr>
        <w:rPr>
          <w:rFonts w:ascii="Times New Roman" w:hAnsi="Times New Roman" w:cs="Times New Roman"/>
          <w:sz w:val="24"/>
          <w:szCs w:val="24"/>
        </w:rPr>
      </w:pPr>
    </w:p>
    <w:p w:rsidR="00163B55" w:rsidRPr="00163B55" w:rsidRDefault="00163B55" w:rsidP="00163B55">
      <w:pPr>
        <w:rPr>
          <w:rFonts w:ascii="Times New Roman" w:hAnsi="Times New Roman" w:cs="Times New Roman"/>
        </w:rPr>
      </w:pPr>
    </w:p>
    <w:p w:rsidR="00163B55" w:rsidRPr="00163B55" w:rsidRDefault="00163B55" w:rsidP="00163B55">
      <w:pPr>
        <w:rPr>
          <w:rFonts w:ascii="Times New Roman" w:hAnsi="Times New Roman" w:cs="Times New Roman"/>
        </w:rPr>
      </w:pPr>
    </w:p>
    <w:sectPr w:rsidR="00163B55" w:rsidRPr="00163B55" w:rsidSect="00163B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E2"/>
    <w:rsid w:val="00111396"/>
    <w:rsid w:val="0014148E"/>
    <w:rsid w:val="00163B55"/>
    <w:rsid w:val="001F355A"/>
    <w:rsid w:val="00206068"/>
    <w:rsid w:val="002342AB"/>
    <w:rsid w:val="00320580"/>
    <w:rsid w:val="0043593E"/>
    <w:rsid w:val="00436476"/>
    <w:rsid w:val="00563809"/>
    <w:rsid w:val="006C5789"/>
    <w:rsid w:val="007B781E"/>
    <w:rsid w:val="00870969"/>
    <w:rsid w:val="00976FF5"/>
    <w:rsid w:val="009D2B74"/>
    <w:rsid w:val="00B36638"/>
    <w:rsid w:val="00B609FA"/>
    <w:rsid w:val="00BD49F1"/>
    <w:rsid w:val="00CD48FA"/>
    <w:rsid w:val="00D11DF8"/>
    <w:rsid w:val="00DE58F7"/>
    <w:rsid w:val="00E01672"/>
    <w:rsid w:val="00E524C4"/>
    <w:rsid w:val="00F04A25"/>
    <w:rsid w:val="00F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9C52-9DCB-49F9-983F-31D2471E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2022-10-24T15:03:00Z</cp:lastPrinted>
  <dcterms:created xsi:type="dcterms:W3CDTF">2022-10-24T15:04:00Z</dcterms:created>
  <dcterms:modified xsi:type="dcterms:W3CDTF">2022-10-24T15:06:00Z</dcterms:modified>
</cp:coreProperties>
</file>