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6E1D" w14:textId="77777777" w:rsidR="00D17B08" w:rsidRDefault="00A40505" w:rsidP="001B19DC">
      <w:pPr>
        <w:spacing w:after="0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9DC">
        <w:rPr>
          <w:rFonts w:ascii="Times New Roman" w:hAnsi="Times New Roman"/>
          <w:sz w:val="28"/>
          <w:szCs w:val="28"/>
        </w:rPr>
        <w:t xml:space="preserve">Муниципальное </w:t>
      </w:r>
      <w:r w:rsidR="001B19DC" w:rsidRPr="006945B2"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</w:t>
      </w:r>
    </w:p>
    <w:p w14:paraId="73A2CDD0" w14:textId="4F284A3A" w:rsidR="001B19DC" w:rsidRPr="00D17B08" w:rsidRDefault="001B19DC" w:rsidP="00D17B08">
      <w:pPr>
        <w:spacing w:after="0"/>
        <w:ind w:right="-285"/>
        <w:jc w:val="center"/>
        <w:rPr>
          <w:rFonts w:ascii="Times New Roman" w:hAnsi="Times New Roman"/>
          <w:sz w:val="28"/>
          <w:szCs w:val="28"/>
        </w:rPr>
      </w:pPr>
      <w:r w:rsidRPr="006945B2">
        <w:rPr>
          <w:rFonts w:ascii="Times New Roman" w:hAnsi="Times New Roman"/>
          <w:sz w:val="28"/>
          <w:szCs w:val="28"/>
        </w:rPr>
        <w:t xml:space="preserve">детский сад </w:t>
      </w:r>
      <w:r w:rsidR="001606C4" w:rsidRPr="005564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 79 «Пчелка»</w:t>
      </w:r>
    </w:p>
    <w:p w14:paraId="47BE9913" w14:textId="77777777" w:rsidR="001B19DC" w:rsidRDefault="001B19DC" w:rsidP="001B19DC">
      <w:pPr>
        <w:jc w:val="center"/>
        <w:rPr>
          <w:color w:val="00B0F0"/>
          <w:sz w:val="48"/>
          <w:szCs w:val="48"/>
        </w:rPr>
      </w:pPr>
    </w:p>
    <w:p w14:paraId="7603591F" w14:textId="77777777" w:rsidR="001B19DC" w:rsidRDefault="001B19DC" w:rsidP="001B19DC">
      <w:pPr>
        <w:jc w:val="center"/>
        <w:rPr>
          <w:color w:val="00B0F0"/>
          <w:sz w:val="48"/>
          <w:szCs w:val="48"/>
        </w:rPr>
      </w:pPr>
    </w:p>
    <w:p w14:paraId="797EF7B0" w14:textId="77777777" w:rsidR="001B19DC" w:rsidRPr="001B19DC" w:rsidRDefault="001B19DC" w:rsidP="001B19DC">
      <w:pPr>
        <w:jc w:val="center"/>
        <w:rPr>
          <w:color w:val="00B0F0"/>
          <w:sz w:val="56"/>
          <w:szCs w:val="48"/>
        </w:rPr>
      </w:pPr>
    </w:p>
    <w:p w14:paraId="16F11DD7" w14:textId="4989E489" w:rsidR="001B19DC" w:rsidRPr="001B19DC" w:rsidRDefault="001B19DC" w:rsidP="001B19DC">
      <w:pPr>
        <w:jc w:val="center"/>
        <w:rPr>
          <w:sz w:val="48"/>
          <w:szCs w:val="40"/>
        </w:rPr>
      </w:pPr>
      <w:r w:rsidRPr="001B19DC">
        <w:rPr>
          <w:rFonts w:ascii="Times New Roman" w:hAnsi="Times New Roman" w:cs="Times New Roman"/>
          <w:sz w:val="48"/>
          <w:szCs w:val="40"/>
        </w:rPr>
        <w:t>Конспект проведения «Дня здоровья» в средней группе «</w:t>
      </w:r>
      <w:r w:rsidR="00556466">
        <w:rPr>
          <w:rFonts w:ascii="Times New Roman" w:hAnsi="Times New Roman" w:cs="Times New Roman"/>
          <w:sz w:val="48"/>
          <w:szCs w:val="40"/>
        </w:rPr>
        <w:t>Ветерок</w:t>
      </w:r>
      <w:r w:rsidRPr="001B19DC">
        <w:rPr>
          <w:rFonts w:ascii="Times New Roman" w:hAnsi="Times New Roman" w:cs="Times New Roman"/>
          <w:sz w:val="48"/>
          <w:szCs w:val="40"/>
        </w:rPr>
        <w:t>»</w:t>
      </w:r>
    </w:p>
    <w:p w14:paraId="3B12812B" w14:textId="77777777" w:rsidR="001B19DC" w:rsidRDefault="001B19DC" w:rsidP="001B19DC">
      <w:pPr>
        <w:rPr>
          <w:color w:val="FF0000"/>
          <w:sz w:val="56"/>
          <w:szCs w:val="56"/>
        </w:rPr>
      </w:pPr>
    </w:p>
    <w:p w14:paraId="4FF23413" w14:textId="77777777" w:rsidR="001B19DC" w:rsidRDefault="001B19DC" w:rsidP="001B19DC">
      <w:pPr>
        <w:jc w:val="right"/>
        <w:rPr>
          <w:noProof/>
        </w:rPr>
      </w:pPr>
    </w:p>
    <w:p w14:paraId="19C4947F" w14:textId="77777777" w:rsidR="001B19DC" w:rsidRDefault="001B19DC" w:rsidP="001B19DC">
      <w:pPr>
        <w:jc w:val="right"/>
        <w:rPr>
          <w:noProof/>
        </w:rPr>
      </w:pPr>
    </w:p>
    <w:p w14:paraId="25818C94" w14:textId="77777777" w:rsidR="001B19DC" w:rsidRDefault="001B19DC" w:rsidP="001B19DC">
      <w:pPr>
        <w:jc w:val="right"/>
        <w:rPr>
          <w:noProof/>
        </w:rPr>
      </w:pPr>
    </w:p>
    <w:p w14:paraId="75FAC555" w14:textId="77777777" w:rsidR="001B19DC" w:rsidRDefault="001B19DC" w:rsidP="001B19D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071373B" w14:textId="7FAC687E" w:rsidR="001B19DC" w:rsidRDefault="00556466" w:rsidP="00556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  <w:r w:rsidR="001B19DC">
        <w:rPr>
          <w:rFonts w:ascii="Times New Roman" w:hAnsi="Times New Roman" w:cs="Times New Roman"/>
          <w:sz w:val="32"/>
          <w:szCs w:val="32"/>
        </w:rPr>
        <w:t>Подготовил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1B19DC" w:rsidRPr="00E5273B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26094E6" w14:textId="595C2B46" w:rsidR="001B19DC" w:rsidRDefault="001B19DC" w:rsidP="001B19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55646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56466">
        <w:rPr>
          <w:rFonts w:ascii="Times New Roman" w:hAnsi="Times New Roman" w:cs="Times New Roman"/>
          <w:sz w:val="32"/>
          <w:szCs w:val="32"/>
        </w:rPr>
        <w:t>Хараджанян А.М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p w14:paraId="4E3CF373" w14:textId="1B913DDF" w:rsidR="001B19DC" w:rsidRPr="00E5273B" w:rsidRDefault="001B19DC" w:rsidP="001B19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14:paraId="13546FF4" w14:textId="77777777" w:rsidR="001B19DC" w:rsidRDefault="001B19DC" w:rsidP="001B19DC">
      <w:pPr>
        <w:pStyle w:val="a5"/>
        <w:jc w:val="center"/>
        <w:rPr>
          <w:sz w:val="32"/>
          <w:szCs w:val="32"/>
        </w:rPr>
      </w:pPr>
    </w:p>
    <w:p w14:paraId="2957A0B5" w14:textId="77777777" w:rsidR="001B19DC" w:rsidRDefault="001B19DC" w:rsidP="001B19DC">
      <w:pPr>
        <w:pStyle w:val="a5"/>
        <w:rPr>
          <w:sz w:val="32"/>
          <w:szCs w:val="32"/>
        </w:rPr>
      </w:pPr>
    </w:p>
    <w:p w14:paraId="21BD1B05" w14:textId="77777777" w:rsidR="001B19DC" w:rsidRDefault="001B19DC" w:rsidP="001B19DC">
      <w:pPr>
        <w:pStyle w:val="a5"/>
        <w:rPr>
          <w:sz w:val="32"/>
          <w:szCs w:val="32"/>
        </w:rPr>
      </w:pPr>
    </w:p>
    <w:p w14:paraId="6EC24B6E" w14:textId="77777777" w:rsidR="001B19DC" w:rsidRDefault="001B19DC" w:rsidP="001B19DC">
      <w:pPr>
        <w:pStyle w:val="a5"/>
        <w:rPr>
          <w:sz w:val="32"/>
          <w:szCs w:val="32"/>
        </w:rPr>
      </w:pPr>
    </w:p>
    <w:p w14:paraId="2ED4B924" w14:textId="77777777" w:rsidR="001B19DC" w:rsidRDefault="001B19DC" w:rsidP="001B19DC">
      <w:pPr>
        <w:pStyle w:val="a5"/>
        <w:rPr>
          <w:sz w:val="32"/>
          <w:szCs w:val="32"/>
        </w:rPr>
      </w:pPr>
    </w:p>
    <w:p w14:paraId="31CF6F6C" w14:textId="77777777" w:rsidR="001B19DC" w:rsidRDefault="001B19DC" w:rsidP="001B19DC">
      <w:pPr>
        <w:pStyle w:val="a5"/>
        <w:rPr>
          <w:sz w:val="32"/>
          <w:szCs w:val="32"/>
        </w:rPr>
      </w:pPr>
    </w:p>
    <w:p w14:paraId="7DF257CD" w14:textId="574C6E84" w:rsidR="001B19DC" w:rsidRPr="00E5273B" w:rsidRDefault="00556466" w:rsidP="001B19D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Мытиши</w:t>
      </w:r>
      <w:proofErr w:type="spellEnd"/>
      <w:r w:rsidR="001B19DC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B19D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551F3DF2" w14:textId="77777777" w:rsidR="001B19DC" w:rsidRDefault="001B19DC" w:rsidP="00FD307F">
      <w:pPr>
        <w:pStyle w:val="western"/>
        <w:shd w:val="clear" w:color="auto" w:fill="FFFFFF"/>
        <w:spacing w:before="225" w:beforeAutospacing="0" w:after="0" w:afterAutospacing="0" w:line="360" w:lineRule="auto"/>
        <w:ind w:firstLine="709"/>
        <w:jc w:val="center"/>
        <w:rPr>
          <w:b/>
          <w:color w:val="333333"/>
          <w:sz w:val="44"/>
          <w:szCs w:val="44"/>
        </w:rPr>
      </w:pPr>
    </w:p>
    <w:p w14:paraId="2A984B1A" w14:textId="77777777" w:rsidR="001B19DC" w:rsidRDefault="001B19DC" w:rsidP="001B19DC">
      <w:pPr>
        <w:pStyle w:val="western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</w:rPr>
      </w:pPr>
    </w:p>
    <w:p w14:paraId="2F85E449" w14:textId="77777777" w:rsidR="001B19DC" w:rsidRDefault="001B19DC" w:rsidP="006E7B6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333333"/>
          <w:sz w:val="28"/>
          <w:szCs w:val="28"/>
        </w:rPr>
      </w:pPr>
    </w:p>
    <w:p w14:paraId="5B2675C2" w14:textId="77777777" w:rsidR="00556466" w:rsidRDefault="00556466" w:rsidP="006E7B6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333333"/>
          <w:sz w:val="28"/>
          <w:szCs w:val="28"/>
        </w:rPr>
      </w:pPr>
    </w:p>
    <w:p w14:paraId="3E939511" w14:textId="2A38ABE0" w:rsidR="00C94B26" w:rsidRPr="006E7B61" w:rsidRDefault="00C94B26" w:rsidP="006E7B6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lastRenderedPageBreak/>
        <w:t>Цел</w:t>
      </w:r>
      <w:r w:rsidR="00DA271C" w:rsidRPr="006E7B61">
        <w:rPr>
          <w:b/>
          <w:color w:val="333333"/>
          <w:sz w:val="28"/>
          <w:szCs w:val="28"/>
        </w:rPr>
        <w:t>ь:</w:t>
      </w:r>
      <w:r w:rsidR="00DA271C" w:rsidRPr="006E7B61">
        <w:rPr>
          <w:color w:val="333333"/>
          <w:sz w:val="28"/>
          <w:szCs w:val="28"/>
        </w:rPr>
        <w:t xml:space="preserve"> З</w:t>
      </w:r>
      <w:r w:rsidRPr="006E7B61">
        <w:rPr>
          <w:color w:val="333333"/>
          <w:sz w:val="28"/>
          <w:szCs w:val="28"/>
        </w:rPr>
        <w:t>акрепить знания детей о том, как сохранить и укрепить здоровье.</w:t>
      </w:r>
    </w:p>
    <w:p w14:paraId="3ECA9121" w14:textId="77777777" w:rsidR="00C94B26" w:rsidRPr="006E7B61" w:rsidRDefault="00C94B26" w:rsidP="006E7B6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t>Задачи</w:t>
      </w:r>
      <w:r w:rsidRPr="006E7B61">
        <w:rPr>
          <w:color w:val="333333"/>
          <w:sz w:val="28"/>
          <w:szCs w:val="28"/>
        </w:rPr>
        <w:t>: закрепить знание детей о понятии «здоровье»; закрепить правила с детьми, как сохранить своё здоровья; сформировать заботу к собственному организму, самочувствию, настроению, связанному с состоянием здоровья; развиваем ловкость, быстроту, координацию движения; воспитываем бережное отношение к собственному организму.</w:t>
      </w:r>
    </w:p>
    <w:p w14:paraId="7C2E84AA" w14:textId="77777777" w:rsidR="004C35AE" w:rsidRPr="006E7B61" w:rsidRDefault="004C35AE" w:rsidP="006E7B61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  <w:u w:val="single"/>
        </w:rPr>
      </w:pPr>
      <w:r w:rsidRPr="006E7B61">
        <w:rPr>
          <w:b/>
          <w:bCs/>
          <w:color w:val="333333"/>
          <w:sz w:val="28"/>
          <w:szCs w:val="28"/>
          <w:u w:val="single"/>
        </w:rPr>
        <w:t>УТРО</w:t>
      </w:r>
    </w:p>
    <w:p w14:paraId="1FA45A42" w14:textId="77777777" w:rsidR="00162FC8" w:rsidRPr="006E7B61" w:rsidRDefault="00162FC8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b/>
          <w:color w:val="333333"/>
          <w:sz w:val="28"/>
          <w:szCs w:val="28"/>
          <w:shd w:val="clear" w:color="auto" w:fill="FFFFFF"/>
        </w:rPr>
        <w:t>Прием детей</w:t>
      </w:r>
      <w:r w:rsidRPr="006E7B61">
        <w:rPr>
          <w:color w:val="333333"/>
          <w:sz w:val="28"/>
          <w:szCs w:val="28"/>
          <w:shd w:val="clear" w:color="auto" w:fill="FFFFFF"/>
        </w:rPr>
        <w:t> </w:t>
      </w:r>
      <w:r w:rsidRPr="006E7B61">
        <w:rPr>
          <w:color w:val="333333"/>
          <w:sz w:val="28"/>
          <w:szCs w:val="28"/>
        </w:rPr>
        <w:br/>
      </w:r>
      <w:r w:rsidR="004D3CAD">
        <w:rPr>
          <w:color w:val="333333"/>
          <w:sz w:val="28"/>
          <w:szCs w:val="28"/>
          <w:shd w:val="clear" w:color="auto" w:fill="FFFFFF"/>
        </w:rPr>
        <w:t>«Зайди в группу преодолев препятствия</w:t>
      </w:r>
      <w:r w:rsidRPr="006E7B61">
        <w:rPr>
          <w:color w:val="333333"/>
          <w:sz w:val="28"/>
          <w:szCs w:val="28"/>
          <w:shd w:val="clear" w:color="auto" w:fill="FFFFFF"/>
        </w:rPr>
        <w:t>» (на пути ребенка создано препятствие: пролезть под дугу, пройти по «кочкам», перепрыгнуть через «пропасть», закинуть мяч в корзину и т.п.). </w:t>
      </w:r>
      <w:r w:rsidRPr="006E7B61">
        <w:rPr>
          <w:color w:val="333333"/>
          <w:sz w:val="28"/>
          <w:szCs w:val="28"/>
        </w:rPr>
        <w:br/>
      </w:r>
      <w:r w:rsidR="00FB1766" w:rsidRPr="006E7B61">
        <w:rPr>
          <w:b/>
          <w:color w:val="333333"/>
          <w:sz w:val="28"/>
          <w:szCs w:val="28"/>
          <w:shd w:val="clear" w:color="auto" w:fill="FFFFFF"/>
        </w:rPr>
        <w:t>Беседа «Что такое здоровье?» </w:t>
      </w:r>
      <w:r w:rsidR="00FB1766" w:rsidRPr="006E7B61">
        <w:rPr>
          <w:color w:val="333333"/>
          <w:sz w:val="28"/>
          <w:szCs w:val="28"/>
          <w:shd w:val="clear" w:color="auto" w:fill="FFFFFF"/>
        </w:rPr>
        <w:br/>
        <w:t>Каждый из вас хочет быть здоровым, сильным: уметь быстро бегать, прыгать, плавать, кататься на велосипеде, играть с ребятами во дворе. Мы часто слышим «Будьте здоровы», «Не болейте», «Желаю здоровья». Давайте поговорим о здоровье.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Как чувствует себя здоровый человек? (Хорошо.)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Какое у него настроение? Как он выглядит? (Улыбается, глаза веселые, у него красивая осанка.)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А как чувствует себя больной человек? (Плохо; он хмурый, стонет, согнулся.)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Как вы думаете, каким быть лучше – здоровым или больным? Почему?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Что нужно делать, чтобы быть здоровым? (Закаляться, кушать фрукты, пить соки, гулять на улице.) </w:t>
      </w:r>
      <w:r w:rsidR="00FB1766" w:rsidRPr="006E7B61">
        <w:rPr>
          <w:color w:val="333333"/>
          <w:sz w:val="28"/>
          <w:szCs w:val="28"/>
        </w:rPr>
        <w:br/>
      </w:r>
      <w:r w:rsidR="00FB1766" w:rsidRPr="006E7B61">
        <w:rPr>
          <w:color w:val="333333"/>
          <w:sz w:val="28"/>
          <w:szCs w:val="28"/>
          <w:shd w:val="clear" w:color="auto" w:fill="FFFFFF"/>
        </w:rPr>
        <w:t>Сегодня у нас необычный день, он посвящен здоровью. Впереди интересное занятие, на прогулке мы будем много играть в спортивные игры, после сна вас ждут веселые соревнования. Все это поможет вам укрепить свое здоровье </w:t>
      </w:r>
      <w:r w:rsidR="00FB1766" w:rsidRPr="006E7B61">
        <w:rPr>
          <w:color w:val="333333"/>
          <w:sz w:val="28"/>
          <w:szCs w:val="28"/>
        </w:rPr>
        <w:br/>
      </w:r>
      <w:r w:rsidRPr="006E7B61">
        <w:rPr>
          <w:b/>
          <w:bCs/>
          <w:color w:val="333333"/>
          <w:sz w:val="28"/>
          <w:szCs w:val="28"/>
        </w:rPr>
        <w:t>Рассматривание иллюстраций:</w:t>
      </w:r>
    </w:p>
    <w:p w14:paraId="7F274A0C" w14:textId="77777777" w:rsidR="00162FC8" w:rsidRPr="006E7B61" w:rsidRDefault="00162FC8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color w:val="333333"/>
          <w:sz w:val="28"/>
          <w:szCs w:val="28"/>
        </w:rPr>
        <w:t xml:space="preserve">Цель: уточнить представления детей о разных видах спорта, самом понятии «спорт»; о том для чего люди занимаются спортом и физкультурой; </w:t>
      </w:r>
    </w:p>
    <w:p w14:paraId="2150B7C8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</w:t>
      </w:r>
      <w:r w:rsidRPr="00FB17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1766">
        <w:rPr>
          <w:rFonts w:ascii="Times New Roman" w:eastAsia="Times New Roman" w:hAnsi="Times New Roman" w:cs="Times New Roman"/>
          <w:b/>
          <w:sz w:val="28"/>
          <w:szCs w:val="28"/>
        </w:rPr>
        <w:t>«Определи на ощупь»</w:t>
      </w:r>
      <w:proofErr w:type="gramStart"/>
      <w:r w:rsidRPr="00FB176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рукты, овощи)</w:t>
      </w:r>
    </w:p>
    <w:p w14:paraId="30A72C3A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sz w:val="28"/>
          <w:szCs w:val="28"/>
        </w:rPr>
        <w:t>Цель: упражнять умения  детей в угадывании знакомых предметов на ощупь, называя признаки этого предмета.</w:t>
      </w:r>
    </w:p>
    <w:p w14:paraId="18588C3B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sz w:val="28"/>
          <w:szCs w:val="28"/>
        </w:rPr>
        <w:t>Содержание. Ребенок должен на ощупь определить предмет в «чудесном мешочке» и охарактеризовать его, вы</w:t>
      </w:r>
      <w:r w:rsidRPr="00FB1766">
        <w:rPr>
          <w:rFonts w:ascii="Times New Roman" w:eastAsia="Times New Roman" w:hAnsi="Times New Roman" w:cs="Times New Roman"/>
          <w:sz w:val="28"/>
          <w:szCs w:val="28"/>
        </w:rPr>
        <w:softHyphen/>
        <w:t>деляя как можно больше признаков. Воспитатель предлагает назвать цвет предмета и выясняет, почему невозможно это сделать. В целях усложнения игры в мешочек стоит поло</w:t>
      </w:r>
      <w:r w:rsidRPr="00FB176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жить лишь один предмет для угадывания, предварительно показав его остальным детям. </w:t>
      </w:r>
    </w:p>
    <w:p w14:paraId="18088123" w14:textId="77777777" w:rsidR="00162FC8" w:rsidRPr="006E7B61" w:rsidRDefault="00E94F49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E7B61">
        <w:rPr>
          <w:b/>
          <w:color w:val="333333"/>
          <w:sz w:val="28"/>
          <w:szCs w:val="28"/>
          <w:shd w:val="clear" w:color="auto" w:fill="FFFFFF"/>
        </w:rPr>
        <w:t>Утренняя гимнастика</w:t>
      </w:r>
      <w:r w:rsidR="00811AC2" w:rsidRPr="006E7B61">
        <w:rPr>
          <w:b/>
          <w:color w:val="333333"/>
          <w:sz w:val="28"/>
          <w:szCs w:val="28"/>
          <w:shd w:val="clear" w:color="auto" w:fill="FFFFFF"/>
        </w:rPr>
        <w:t>. (по плану)</w:t>
      </w:r>
      <w:r w:rsidRPr="006E7B61">
        <w:rPr>
          <w:color w:val="333333"/>
          <w:sz w:val="28"/>
          <w:szCs w:val="28"/>
        </w:rPr>
        <w:br/>
      </w:r>
    </w:p>
    <w:p w14:paraId="194EDD0E" w14:textId="77777777" w:rsidR="00EB1EB0" w:rsidRPr="006E7B61" w:rsidRDefault="00EB1EB0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b/>
          <w:bCs/>
          <w:color w:val="000000"/>
          <w:sz w:val="28"/>
          <w:szCs w:val="28"/>
        </w:rPr>
        <w:t xml:space="preserve">Оздоровительная минутка </w:t>
      </w:r>
      <w:r w:rsidRPr="006E7B61">
        <w:rPr>
          <w:bCs/>
          <w:color w:val="000000"/>
          <w:sz w:val="28"/>
          <w:szCs w:val="28"/>
        </w:rPr>
        <w:t>"Любимый носик" (дыхательная гимнастика)</w:t>
      </w:r>
    </w:p>
    <w:p w14:paraId="0183248D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А сейчас без промедления</w:t>
      </w:r>
    </w:p>
    <w:p w14:paraId="1F1DED1F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Мы разучим упражнения,</w:t>
      </w:r>
    </w:p>
    <w:p w14:paraId="5A1E8512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Их, друзья, не забывайте</w:t>
      </w:r>
    </w:p>
    <w:p w14:paraId="5FE3DB77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И почаще повторяйте.</w:t>
      </w:r>
    </w:p>
    <w:p w14:paraId="4367572C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Погладить свой нос от крыльев к переносице - вдох, обратно - выдох </w:t>
      </w:r>
      <w:proofErr w:type="gramStart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5 раз)</w:t>
      </w:r>
    </w:p>
    <w:p w14:paraId="6E87FEE2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                              Вдох - погладь свой нос</w:t>
      </w:r>
    </w:p>
    <w:p w14:paraId="724A2460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От крыльев к переносице</w:t>
      </w:r>
    </w:p>
    <w:p w14:paraId="216275E1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Выдох - и обратно</w:t>
      </w:r>
    </w:p>
    <w:p w14:paraId="59510E15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Пальцы наши просятся.</w:t>
      </w:r>
    </w:p>
    <w:p w14:paraId="15961133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Сделать вдох левой ноздрёй; правая - закрыта, выдох правой ноздрёй, при этом левая закрыта </w:t>
      </w:r>
      <w:proofErr w:type="gramStart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5 раз).</w:t>
      </w:r>
    </w:p>
    <w:p w14:paraId="391E95A3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Вдохни одной ноздрёй, а выдохни другою.</w:t>
      </w:r>
    </w:p>
    <w:p w14:paraId="655F6C53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Попеременно ноздри при этом закрывай.</w:t>
      </w:r>
    </w:p>
    <w:p w14:paraId="18CB8B64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Сиди красиво, ровно, спинка - прямо.</w:t>
      </w:r>
    </w:p>
    <w:p w14:paraId="53AF29A2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И насморк скоро  убежит, ты так и знай!</w:t>
      </w:r>
    </w:p>
    <w:p w14:paraId="01DD0F6F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Сделать вдох. На выдохе протяжно тянуть звук м-м-м, одновременно постукивая указательными пальцами по крыльям носа </w:t>
      </w:r>
      <w:proofErr w:type="gramStart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3 раза)</w:t>
      </w:r>
    </w:p>
    <w:p w14:paraId="18A5D82A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Дай носу подышать,</w:t>
      </w:r>
    </w:p>
    <w:p w14:paraId="2D6277A3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На выдохе мычи.</w:t>
      </w:r>
    </w:p>
    <w:p w14:paraId="3594716C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Звук (м) мечтательно пропеть старайся,</w:t>
      </w:r>
    </w:p>
    <w:p w14:paraId="1AD00179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По крыльям носа пальцами стучи</w:t>
      </w:r>
    </w:p>
    <w:p w14:paraId="38D52C24" w14:textId="77777777" w:rsidR="00EB1EB0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И радостно при этом улыбайся.</w:t>
      </w:r>
    </w:p>
    <w:p w14:paraId="650B28DC" w14:textId="77777777" w:rsidR="00E94F49" w:rsidRPr="006E7B61" w:rsidRDefault="00EB1EB0" w:rsidP="006E7B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6E7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правильно дышать через нос, профилактика верхних дыхательных путей</w:t>
      </w:r>
      <w:r w:rsidR="00F9362A"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2B5A35" w14:textId="77777777" w:rsidR="00811AC2" w:rsidRPr="006E7B61" w:rsidRDefault="00E94F49" w:rsidP="006E7B6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7B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Завтрак </w:t>
      </w:r>
      <w:r w:rsidRPr="006E7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(Воспитатель с детьми идут мыть руки, и учат куклу) </w:t>
      </w:r>
      <w:r w:rsidRPr="006E7B6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6E7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Каша не надоедает, </w:t>
      </w:r>
      <w:r w:rsidRPr="006E7B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E7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Каша силу прибавляет. </w:t>
      </w:r>
      <w:r w:rsidRPr="006E7B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E7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Обращать внимание на правильную осанку детей за столом. </w:t>
      </w:r>
    </w:p>
    <w:p w14:paraId="32309EBD" w14:textId="77777777" w:rsidR="00BA2814" w:rsidRPr="00BA2814" w:rsidRDefault="00BA2814" w:rsidP="00BA2814">
      <w:pPr>
        <w:spacing w:after="160" w:line="259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A2814">
        <w:rPr>
          <w:rFonts w:ascii="Times New Roman" w:eastAsia="Calibri" w:hAnsi="Times New Roman" w:cs="Times New Roman"/>
          <w:b/>
          <w:sz w:val="28"/>
          <w:lang w:eastAsia="en-US"/>
        </w:rPr>
        <w:t>НОД «Витамины всем нужны и полезны и важны».</w:t>
      </w:r>
    </w:p>
    <w:p w14:paraId="0E467954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«Продолжать воспитывать потребность быть здоровым»</w:t>
      </w:r>
    </w:p>
    <w:p w14:paraId="40A935A0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67B181D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>- познакомить с понятиями «витамины» и продуктами, в которых они находятся. Рассказать о значении витаминов для здоровья и хорошего настроения, обобщить и закрепить понятия  «овощи» и «фрукты».</w:t>
      </w:r>
    </w:p>
    <w:p w14:paraId="2B58D3F9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формировать у детей осознанное отношение к своей жизни, своему здоровью.                                                </w:t>
      </w:r>
    </w:p>
    <w:p w14:paraId="09C8BD38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побуждать детей употреблять в пищу всё то, что полезно для здоровья.                                                   </w:t>
      </w:r>
    </w:p>
    <w:p w14:paraId="750FC4F0" w14:textId="77777777" w:rsidR="00BA2814" w:rsidRPr="00BA2814" w:rsidRDefault="00BA2814" w:rsidP="00BA28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8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 к занятию:</w:t>
      </w:r>
      <w:r w:rsidRPr="00BA2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картинки с изображением фруктов и овощей, муляжи овощей и фруктов, свежие фрукты – яблоки, мандарины, банан;</w:t>
      </w:r>
    </w:p>
    <w:p w14:paraId="790322D8" w14:textId="77777777" w:rsidR="00BA2814" w:rsidRDefault="00BA2814" w:rsidP="00BA2814">
      <w:pPr>
        <w:pStyle w:val="c0"/>
        <w:spacing w:before="0" w:beforeAutospacing="0" w:after="0"/>
        <w:ind w:right="113"/>
        <w:rPr>
          <w:sz w:val="28"/>
          <w:szCs w:val="28"/>
        </w:rPr>
      </w:pPr>
    </w:p>
    <w:p w14:paraId="085CBBD2" w14:textId="77777777" w:rsidR="00811AC2" w:rsidRPr="00725578" w:rsidRDefault="00811AC2" w:rsidP="00BA2814">
      <w:pPr>
        <w:pStyle w:val="c0"/>
        <w:spacing w:before="0" w:beforeAutospacing="0" w:after="0"/>
        <w:ind w:right="113"/>
        <w:rPr>
          <w:sz w:val="28"/>
          <w:szCs w:val="28"/>
        </w:rPr>
      </w:pPr>
      <w:r w:rsidRPr="006E7B61">
        <w:rPr>
          <w:rFonts w:eastAsia="Arial"/>
          <w:b/>
          <w:color w:val="333333"/>
          <w:sz w:val="28"/>
          <w:szCs w:val="28"/>
        </w:rPr>
        <w:t>Рисование:</w:t>
      </w:r>
      <w:r w:rsidRPr="006E7B61">
        <w:rPr>
          <w:rFonts w:eastAsia="Arial"/>
          <w:color w:val="333333"/>
          <w:sz w:val="28"/>
          <w:szCs w:val="28"/>
        </w:rPr>
        <w:t xml:space="preserve"> «Витамины для здоровья»</w:t>
      </w:r>
    </w:p>
    <w:p w14:paraId="689E2ACC" w14:textId="77777777" w:rsidR="00811AC2" w:rsidRPr="006E7B61" w:rsidRDefault="00811AC2" w:rsidP="006E7B61">
      <w:pPr>
        <w:spacing w:after="0" w:line="24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6E7B61">
        <w:rPr>
          <w:rFonts w:ascii="Times New Roman" w:eastAsia="Arial" w:hAnsi="Times New Roman" w:cs="Times New Roman"/>
          <w:color w:val="333333"/>
          <w:sz w:val="28"/>
          <w:szCs w:val="28"/>
        </w:rPr>
        <w:t>Дети рисуют фрукты и овощи, полезные для здоровья.</w:t>
      </w:r>
    </w:p>
    <w:p w14:paraId="16DCC734" w14:textId="77777777" w:rsidR="00FE53A2" w:rsidRPr="006E7B61" w:rsidRDefault="00FE53A2" w:rsidP="006E7B61">
      <w:pPr>
        <w:pStyle w:val="western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t xml:space="preserve">Дидактическая игра: </w:t>
      </w:r>
      <w:r w:rsidRPr="006E7B61">
        <w:rPr>
          <w:bCs/>
          <w:color w:val="333333"/>
          <w:sz w:val="28"/>
          <w:szCs w:val="28"/>
        </w:rPr>
        <w:t>«Чудесный мешочек»</w:t>
      </w:r>
    </w:p>
    <w:p w14:paraId="2ED2C95E" w14:textId="77777777" w:rsidR="00F9362A" w:rsidRPr="006E7B61" w:rsidRDefault="00FE53A2" w:rsidP="006E7B61">
      <w:pPr>
        <w:pStyle w:val="western"/>
        <w:shd w:val="clear" w:color="auto" w:fill="FFFFFF"/>
        <w:spacing w:before="0" w:beforeAutospacing="0" w:after="0" w:afterAutospacing="0"/>
        <w:rPr>
          <w:rFonts w:eastAsia="Arial"/>
          <w:color w:val="333333"/>
          <w:sz w:val="28"/>
          <w:szCs w:val="28"/>
        </w:rPr>
      </w:pPr>
      <w:r w:rsidRPr="006E7B61">
        <w:rPr>
          <w:rFonts w:eastAsia="Arial"/>
          <w:color w:val="333333"/>
          <w:sz w:val="28"/>
          <w:szCs w:val="28"/>
        </w:rPr>
        <w:t>Наощупь угадать предметы личной гигиены (мыло, расческа, нос</w:t>
      </w:r>
      <w:r w:rsidR="00811AC2" w:rsidRPr="006E7B61">
        <w:rPr>
          <w:rFonts w:eastAsia="Arial"/>
          <w:color w:val="333333"/>
          <w:sz w:val="28"/>
          <w:szCs w:val="28"/>
        </w:rPr>
        <w:t>овой платок, полотенце, зеркало</w:t>
      </w:r>
      <w:r w:rsidRPr="006E7B61">
        <w:rPr>
          <w:rFonts w:eastAsia="Arial"/>
          <w:color w:val="333333"/>
          <w:sz w:val="28"/>
          <w:szCs w:val="28"/>
        </w:rPr>
        <w:t>) и рассказать, для чего они предназначены и как ими пользоваться.</w:t>
      </w:r>
    </w:p>
    <w:p w14:paraId="6783ECD1" w14:textId="77777777" w:rsidR="00572859" w:rsidRPr="006E7B61" w:rsidRDefault="00FE53A2" w:rsidP="006E7B61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  <w:r w:rsidRPr="006E7B61">
        <w:rPr>
          <w:b/>
          <w:bCs/>
          <w:color w:val="333333"/>
          <w:sz w:val="28"/>
          <w:szCs w:val="28"/>
          <w:u w:val="single"/>
        </w:rPr>
        <w:t>ПРОГУЛКА</w:t>
      </w:r>
    </w:p>
    <w:p w14:paraId="4B210DAE" w14:textId="77777777" w:rsidR="00FE53A2" w:rsidRPr="006E7B61" w:rsidRDefault="00FE53A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 </w:t>
      </w:r>
      <w:r w:rsidR="004D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"Самый быстрый</w:t>
      </w:r>
      <w:r w:rsidRPr="006E7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".</w:t>
      </w:r>
    </w:p>
    <w:p w14:paraId="4E169A6F" w14:textId="77777777" w:rsidR="00FE53A2" w:rsidRPr="006E7B61" w:rsidRDefault="00FE53A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 игры: </w:t>
      </w: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координации и быстроты движений в крупных и мелких мышечных группах; глазомера.</w:t>
      </w:r>
    </w:p>
    <w:p w14:paraId="542F8670" w14:textId="77777777" w:rsidR="001C7516" w:rsidRPr="006E7B61" w:rsidRDefault="001C7516" w:rsidP="006E7B61">
      <w:pPr>
        <w:pStyle w:val="a3"/>
        <w:spacing w:before="0" w:beforeAutospacing="0" w:after="225" w:afterAutospacing="0"/>
        <w:rPr>
          <w:color w:val="333333"/>
          <w:sz w:val="28"/>
          <w:szCs w:val="28"/>
        </w:rPr>
      </w:pPr>
      <w:r w:rsidRPr="006E7B61">
        <w:rPr>
          <w:b/>
          <w:color w:val="333333"/>
          <w:sz w:val="28"/>
          <w:szCs w:val="28"/>
        </w:rPr>
        <w:lastRenderedPageBreak/>
        <w:t>Игра</w:t>
      </w:r>
      <w:r w:rsidRPr="006E7B61">
        <w:rPr>
          <w:color w:val="333333"/>
          <w:sz w:val="28"/>
          <w:szCs w:val="28"/>
        </w:rPr>
        <w:t xml:space="preserve"> «Назови вредный продукт</w:t>
      </w:r>
      <w:proofErr w:type="gramStart"/>
      <w:r w:rsidRPr="006E7B61">
        <w:rPr>
          <w:color w:val="333333"/>
          <w:sz w:val="28"/>
          <w:szCs w:val="28"/>
        </w:rPr>
        <w:t>»(</w:t>
      </w:r>
      <w:proofErr w:type="gramEnd"/>
      <w:r w:rsidRPr="006E7B61">
        <w:rPr>
          <w:color w:val="333333"/>
          <w:sz w:val="28"/>
          <w:szCs w:val="28"/>
        </w:rPr>
        <w:t>взрослый по очереди бросает мяч ребенку, а он, поймав его называет продукт и бросает мяч обратно взрослому).</w:t>
      </w:r>
    </w:p>
    <w:p w14:paraId="3E456907" w14:textId="77777777" w:rsidR="00A75121" w:rsidRPr="006E7B61" w:rsidRDefault="00A75121" w:rsidP="006E7B61">
      <w:pPr>
        <w:pStyle w:val="a3"/>
        <w:spacing w:before="0" w:beforeAutospacing="0" w:after="225" w:afterAutospacing="0"/>
        <w:rPr>
          <w:color w:val="333333"/>
          <w:sz w:val="28"/>
          <w:szCs w:val="28"/>
        </w:rPr>
      </w:pPr>
      <w:r w:rsidRPr="006E7B61">
        <w:rPr>
          <w:color w:val="333333"/>
          <w:sz w:val="28"/>
          <w:szCs w:val="28"/>
        </w:rPr>
        <w:t>Цель: уточнять знания детей о пользе и вреде разных продуктов, учить разделять их.</w:t>
      </w:r>
    </w:p>
    <w:p w14:paraId="07DB126E" w14:textId="77777777" w:rsidR="004C35AE" w:rsidRPr="006E7B61" w:rsidRDefault="00A75121" w:rsidP="006E7B61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t>Наблюдение за погодой и одеждой</w:t>
      </w:r>
    </w:p>
    <w:p w14:paraId="7A5EB41D" w14:textId="77777777" w:rsidR="00A75121" w:rsidRPr="006E7B61" w:rsidRDefault="00A75121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bCs/>
          <w:color w:val="333333"/>
          <w:sz w:val="28"/>
          <w:szCs w:val="28"/>
        </w:rPr>
        <w:t>Цель: Учить детей умению определять состояние погоды и видеть зависимость между нею и одеждой людей.</w:t>
      </w:r>
    </w:p>
    <w:p w14:paraId="1E30B88B" w14:textId="77777777" w:rsidR="00E94F49" w:rsidRPr="006E7B61" w:rsidRDefault="00811AC2" w:rsidP="006E7B61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  <w:r w:rsidRPr="006E7B61">
        <w:rPr>
          <w:b/>
          <w:color w:val="333333"/>
          <w:sz w:val="28"/>
          <w:szCs w:val="28"/>
          <w:shd w:val="clear" w:color="auto" w:fill="FFFFFF"/>
        </w:rPr>
        <w:t>Возвращение с прогулки: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Надо вещи прибирать,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Не придется их искать.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Проблемная ситуация на провокацию культурно-гигиенических навыков: «Я не буду мыть руки после прогулки, что произойдет?»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b/>
          <w:color w:val="333333"/>
          <w:sz w:val="28"/>
          <w:szCs w:val="28"/>
          <w:shd w:val="clear" w:color="auto" w:fill="FFFFFF"/>
        </w:rPr>
        <w:t>Гигиенические процедуры</w:t>
      </w:r>
      <w:r w:rsidR="00E94F49" w:rsidRPr="006E7B61">
        <w:rPr>
          <w:color w:val="333333"/>
          <w:sz w:val="28"/>
          <w:szCs w:val="28"/>
          <w:shd w:val="clear" w:color="auto" w:fill="FFFFFF"/>
        </w:rPr>
        <w:t>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Буль-буль, журчит водица,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Все ребята любят мыться.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Ты журчи, журчи водица,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Помоги ты нам умыться.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b/>
          <w:color w:val="333333"/>
          <w:sz w:val="28"/>
          <w:szCs w:val="28"/>
          <w:shd w:val="clear" w:color="auto" w:fill="FFFFFF"/>
        </w:rPr>
        <w:t>Обед </w:t>
      </w:r>
      <w:r w:rsidR="00E94F49" w:rsidRPr="006E7B61">
        <w:rPr>
          <w:b/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Час обеда подошел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Сядем детки все за стол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Правильно держите ложку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Набирайте понемножку.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b/>
          <w:color w:val="333333"/>
          <w:sz w:val="28"/>
          <w:szCs w:val="28"/>
          <w:shd w:val="clear" w:color="auto" w:fill="FFFFFF"/>
        </w:rPr>
        <w:t>«Здоровый сон» </w:t>
      </w:r>
      <w:r w:rsidR="00E94F49" w:rsidRPr="006E7B61">
        <w:rPr>
          <w:b/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Укладывание на сон.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Сон на цыпочках приходит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И на цыпочках уходит.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У кого закрыты глазки, </w:t>
      </w:r>
      <w:r w:rsidR="00E94F49" w:rsidRPr="006E7B61">
        <w:rPr>
          <w:color w:val="333333"/>
          <w:sz w:val="28"/>
          <w:szCs w:val="28"/>
        </w:rPr>
        <w:br/>
      </w:r>
      <w:r w:rsidR="00E94F49" w:rsidRPr="006E7B61">
        <w:rPr>
          <w:color w:val="333333"/>
          <w:sz w:val="28"/>
          <w:szCs w:val="28"/>
          <w:shd w:val="clear" w:color="auto" w:fill="FFFFFF"/>
        </w:rPr>
        <w:t>Сон тому расскажет сказки. </w:t>
      </w:r>
    </w:p>
    <w:p w14:paraId="4E2477A6" w14:textId="77777777" w:rsidR="00811AC2" w:rsidRPr="006E7B61" w:rsidRDefault="00811AC2" w:rsidP="006E7B61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  <w:r w:rsidRPr="006E7B61">
        <w:rPr>
          <w:b/>
          <w:bCs/>
          <w:color w:val="333333"/>
          <w:sz w:val="28"/>
          <w:szCs w:val="28"/>
          <w:u w:val="single"/>
        </w:rPr>
        <w:t>Вторая половина дня.</w:t>
      </w:r>
    </w:p>
    <w:p w14:paraId="680EFC43" w14:textId="77777777" w:rsidR="00D72309" w:rsidRPr="006E7B61" w:rsidRDefault="00D72309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t>Бодрящая гимнастика.</w:t>
      </w:r>
      <w:r w:rsidR="00811AC2" w:rsidRPr="006E7B61">
        <w:rPr>
          <w:b/>
          <w:bCs/>
          <w:color w:val="333333"/>
          <w:sz w:val="28"/>
          <w:szCs w:val="28"/>
        </w:rPr>
        <w:t xml:space="preserve"> (по плану)</w:t>
      </w:r>
    </w:p>
    <w:p w14:paraId="21F071D4" w14:textId="77777777" w:rsidR="00D72309" w:rsidRPr="006E7B61" w:rsidRDefault="00D72309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color w:val="333333"/>
          <w:sz w:val="28"/>
          <w:szCs w:val="28"/>
        </w:rPr>
        <w:t>Цель: активизировать детей после дневного сна; настроить их на активную рабочую деятельность; развиваем физические способности; учить согласовывать движения со словами текста.</w:t>
      </w:r>
    </w:p>
    <w:p w14:paraId="204BA38A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Уплотненный полдник.</w:t>
      </w:r>
    </w:p>
    <w:p w14:paraId="10CDB097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FC40F6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в книжном уголке.</w:t>
      </w:r>
    </w:p>
    <w:p w14:paraId="1154E860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иллюстрации и прочитать отрывки из сказки «Айболит» К.И.</w:t>
      </w:r>
    </w:p>
    <w:p w14:paraId="01635789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Чуковского.</w:t>
      </w:r>
    </w:p>
    <w:p w14:paraId="5B21E022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формировать представления детей о ценности здоровья, о ЗОЖ через</w:t>
      </w:r>
    </w:p>
    <w:p w14:paraId="3DA06F7D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художественную литературу. Расширить представления детей о профессии</w:t>
      </w:r>
    </w:p>
    <w:p w14:paraId="4EE1EC5F" w14:textId="77777777" w:rsidR="00811AC2" w:rsidRPr="006E7B61" w:rsidRDefault="00811AC2" w:rsidP="006E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B61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врача, о трудовых действиях, результатах труда.</w:t>
      </w:r>
    </w:p>
    <w:p w14:paraId="4C35C9CF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Дидактическая игра «Азбука здоровья». </w:t>
      </w:r>
    </w:p>
    <w:p w14:paraId="468BE71C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sz w:val="28"/>
          <w:szCs w:val="28"/>
        </w:rPr>
        <w:t>Цель: систематизировать представления детей о здоровье и здоровом образе жизни, развивать речь, внимание, память.</w:t>
      </w:r>
    </w:p>
    <w:p w14:paraId="002E0002" w14:textId="77777777" w:rsidR="00FB1766" w:rsidRPr="00FB1766" w:rsidRDefault="00FB1766" w:rsidP="00FB1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sz w:val="28"/>
          <w:szCs w:val="28"/>
        </w:rPr>
        <w:t>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14:paraId="074C0D75" w14:textId="5726D491" w:rsidR="006E7B61" w:rsidRPr="00556466" w:rsidRDefault="00FB1766" w:rsidP="00556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1766"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Например: по утрам надо чистить зубы (ребёнок находит эту картинку) и т.д.</w:t>
      </w:r>
      <w:r w:rsidRPr="00FB1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(ходьба босиком, солнечные ванны, катание на санках, обливание и др.)</w:t>
      </w:r>
    </w:p>
    <w:p w14:paraId="0BACE88C" w14:textId="77777777" w:rsidR="006E7B61" w:rsidRDefault="004C35AE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6E7B61">
        <w:rPr>
          <w:b/>
          <w:bCs/>
          <w:color w:val="333333"/>
          <w:sz w:val="28"/>
          <w:szCs w:val="28"/>
          <w:u w:val="single"/>
        </w:rPr>
        <w:t>ИТОГ ДНЯ</w:t>
      </w:r>
    </w:p>
    <w:p w14:paraId="0361E854" w14:textId="06A132E3" w:rsidR="00444E36" w:rsidRDefault="004C35AE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7B61">
        <w:rPr>
          <w:b/>
          <w:bCs/>
          <w:color w:val="333333"/>
          <w:sz w:val="28"/>
          <w:szCs w:val="28"/>
        </w:rPr>
        <w:t>Беседа</w:t>
      </w:r>
      <w:r w:rsidR="00EE0B0F" w:rsidRPr="006E7B61">
        <w:rPr>
          <w:b/>
          <w:bCs/>
          <w:color w:val="333333"/>
          <w:sz w:val="28"/>
          <w:szCs w:val="28"/>
        </w:rPr>
        <w:t xml:space="preserve"> </w:t>
      </w:r>
      <w:r w:rsidRPr="006E7B61">
        <w:rPr>
          <w:color w:val="333333"/>
          <w:sz w:val="28"/>
          <w:szCs w:val="28"/>
        </w:rPr>
        <w:t xml:space="preserve">«Как </w:t>
      </w:r>
      <w:r w:rsidR="006E7B61" w:rsidRPr="006E7B61">
        <w:rPr>
          <w:color w:val="333333"/>
          <w:sz w:val="28"/>
          <w:szCs w:val="28"/>
        </w:rPr>
        <w:t xml:space="preserve">прошёл сегодня </w:t>
      </w:r>
      <w:r w:rsidRPr="006E7B61">
        <w:rPr>
          <w:color w:val="333333"/>
          <w:sz w:val="28"/>
          <w:szCs w:val="28"/>
        </w:rPr>
        <w:t xml:space="preserve"> день в детском саду»</w:t>
      </w:r>
    </w:p>
    <w:p w14:paraId="7129E2E9" w14:textId="6EF30A8A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CE840BF" w14:textId="7508DFE3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081F515" w14:textId="44A41CF1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6F71C32" w14:textId="3101916B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43474E3" w14:textId="0B74F917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184ABEB" w14:textId="79C41190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1E2AE2E" w14:textId="05E4B7A5" w:rsidR="00787BFF" w:rsidRDefault="00787BFF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6C4A145B" wp14:editId="6A689A89">
            <wp:extent cx="487680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8"/>
          <w:szCs w:val="28"/>
        </w:rPr>
        <w:drawing>
          <wp:inline distT="0" distB="0" distL="0" distR="0" wp14:anchorId="3265DE61" wp14:editId="49FD6285">
            <wp:extent cx="4876800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CEDC" w14:textId="15FCA1B2" w:rsidR="00A40505" w:rsidRDefault="00A40505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</w:p>
    <w:p w14:paraId="17D3DFFD" w14:textId="3644BAD6" w:rsidR="00A40505" w:rsidRDefault="00A40505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5C079FD" w14:textId="77777777" w:rsidR="00A40505" w:rsidRPr="006E7B61" w:rsidRDefault="00A40505" w:rsidP="006E7B6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</w:p>
    <w:sectPr w:rsidR="00A40505" w:rsidRPr="006E7B61" w:rsidSect="006E7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0E53A" w14:textId="77777777" w:rsidR="00680285" w:rsidRDefault="00680285" w:rsidP="00FB1766">
      <w:pPr>
        <w:spacing w:after="0" w:line="240" w:lineRule="auto"/>
      </w:pPr>
      <w:r>
        <w:separator/>
      </w:r>
    </w:p>
  </w:endnote>
  <w:endnote w:type="continuationSeparator" w:id="0">
    <w:p w14:paraId="0F673314" w14:textId="77777777" w:rsidR="00680285" w:rsidRDefault="00680285" w:rsidP="00F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D56CB" w14:textId="77777777" w:rsidR="00680285" w:rsidRDefault="00680285" w:rsidP="00FB1766">
      <w:pPr>
        <w:spacing w:after="0" w:line="240" w:lineRule="auto"/>
      </w:pPr>
      <w:r>
        <w:separator/>
      </w:r>
    </w:p>
  </w:footnote>
  <w:footnote w:type="continuationSeparator" w:id="0">
    <w:p w14:paraId="19871E7E" w14:textId="77777777" w:rsidR="00680285" w:rsidRDefault="00680285" w:rsidP="00FB1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119"/>
    <w:multiLevelType w:val="multilevel"/>
    <w:tmpl w:val="D2E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371CE"/>
    <w:multiLevelType w:val="multilevel"/>
    <w:tmpl w:val="84E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A82654"/>
    <w:multiLevelType w:val="multilevel"/>
    <w:tmpl w:val="267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7E1A12"/>
    <w:multiLevelType w:val="multilevel"/>
    <w:tmpl w:val="B19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3256DB"/>
    <w:multiLevelType w:val="multilevel"/>
    <w:tmpl w:val="BA4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5419DD"/>
    <w:multiLevelType w:val="multilevel"/>
    <w:tmpl w:val="E90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DF6BED"/>
    <w:multiLevelType w:val="multilevel"/>
    <w:tmpl w:val="712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10031D"/>
    <w:multiLevelType w:val="hybridMultilevel"/>
    <w:tmpl w:val="44829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803F7A"/>
    <w:multiLevelType w:val="multilevel"/>
    <w:tmpl w:val="B2E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711928"/>
    <w:multiLevelType w:val="multilevel"/>
    <w:tmpl w:val="A4AC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106E9E"/>
    <w:multiLevelType w:val="multilevel"/>
    <w:tmpl w:val="D27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647BB3"/>
    <w:multiLevelType w:val="multilevel"/>
    <w:tmpl w:val="CA8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995051"/>
    <w:multiLevelType w:val="multilevel"/>
    <w:tmpl w:val="532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78296D"/>
    <w:multiLevelType w:val="multilevel"/>
    <w:tmpl w:val="0E1E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B2010"/>
    <w:multiLevelType w:val="multilevel"/>
    <w:tmpl w:val="65D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644342E"/>
    <w:multiLevelType w:val="multilevel"/>
    <w:tmpl w:val="F88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4F41F3"/>
    <w:multiLevelType w:val="multilevel"/>
    <w:tmpl w:val="912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5C588A"/>
    <w:multiLevelType w:val="multilevel"/>
    <w:tmpl w:val="FE6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1617B1"/>
    <w:multiLevelType w:val="multilevel"/>
    <w:tmpl w:val="0DEE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5456BF"/>
    <w:multiLevelType w:val="multilevel"/>
    <w:tmpl w:val="381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0A56DC0"/>
    <w:multiLevelType w:val="multilevel"/>
    <w:tmpl w:val="4A8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23143C9"/>
    <w:multiLevelType w:val="multilevel"/>
    <w:tmpl w:val="4B08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9D52AE"/>
    <w:multiLevelType w:val="hybridMultilevel"/>
    <w:tmpl w:val="35FC4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CA0DB7"/>
    <w:multiLevelType w:val="multilevel"/>
    <w:tmpl w:val="CF2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272A4F"/>
    <w:multiLevelType w:val="multilevel"/>
    <w:tmpl w:val="86A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A44131A"/>
    <w:multiLevelType w:val="multilevel"/>
    <w:tmpl w:val="19788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20A5F"/>
    <w:multiLevelType w:val="multilevel"/>
    <w:tmpl w:val="0104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44642E"/>
    <w:multiLevelType w:val="multilevel"/>
    <w:tmpl w:val="132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CE7BFC"/>
    <w:multiLevelType w:val="multilevel"/>
    <w:tmpl w:val="77F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AF52B8"/>
    <w:multiLevelType w:val="multilevel"/>
    <w:tmpl w:val="576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B4E3B9C"/>
    <w:multiLevelType w:val="multilevel"/>
    <w:tmpl w:val="16CE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6"/>
  </w:num>
  <w:num w:numId="5">
    <w:abstractNumId w:val="28"/>
  </w:num>
  <w:num w:numId="6">
    <w:abstractNumId w:val="5"/>
  </w:num>
  <w:num w:numId="7">
    <w:abstractNumId w:val="29"/>
  </w:num>
  <w:num w:numId="8">
    <w:abstractNumId w:val="26"/>
  </w:num>
  <w:num w:numId="9">
    <w:abstractNumId w:val="18"/>
  </w:num>
  <w:num w:numId="10">
    <w:abstractNumId w:val="24"/>
  </w:num>
  <w:num w:numId="11">
    <w:abstractNumId w:val="15"/>
  </w:num>
  <w:num w:numId="12">
    <w:abstractNumId w:val="14"/>
  </w:num>
  <w:num w:numId="13">
    <w:abstractNumId w:val="27"/>
  </w:num>
  <w:num w:numId="14">
    <w:abstractNumId w:val="21"/>
  </w:num>
  <w:num w:numId="15">
    <w:abstractNumId w:val="17"/>
  </w:num>
  <w:num w:numId="16">
    <w:abstractNumId w:val="20"/>
  </w:num>
  <w:num w:numId="17">
    <w:abstractNumId w:val="30"/>
  </w:num>
  <w:num w:numId="18">
    <w:abstractNumId w:val="4"/>
  </w:num>
  <w:num w:numId="19">
    <w:abstractNumId w:val="8"/>
  </w:num>
  <w:num w:numId="20">
    <w:abstractNumId w:val="10"/>
  </w:num>
  <w:num w:numId="21">
    <w:abstractNumId w:val="19"/>
  </w:num>
  <w:num w:numId="22">
    <w:abstractNumId w:val="2"/>
  </w:num>
  <w:num w:numId="23">
    <w:abstractNumId w:val="1"/>
  </w:num>
  <w:num w:numId="24">
    <w:abstractNumId w:val="9"/>
  </w:num>
  <w:num w:numId="25">
    <w:abstractNumId w:val="3"/>
  </w:num>
  <w:num w:numId="26">
    <w:abstractNumId w:val="23"/>
  </w:num>
  <w:num w:numId="27">
    <w:abstractNumId w:val="11"/>
  </w:num>
  <w:num w:numId="28">
    <w:abstractNumId w:val="13"/>
  </w:num>
  <w:num w:numId="29">
    <w:abstractNumId w:val="25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26"/>
    <w:rsid w:val="000852D4"/>
    <w:rsid w:val="000B6E45"/>
    <w:rsid w:val="00123EA4"/>
    <w:rsid w:val="00125DE8"/>
    <w:rsid w:val="001344E6"/>
    <w:rsid w:val="001405EE"/>
    <w:rsid w:val="001606C4"/>
    <w:rsid w:val="00162FC8"/>
    <w:rsid w:val="001B19DC"/>
    <w:rsid w:val="001C7516"/>
    <w:rsid w:val="00264AD8"/>
    <w:rsid w:val="002A3ED6"/>
    <w:rsid w:val="00314132"/>
    <w:rsid w:val="00444E36"/>
    <w:rsid w:val="004C35AE"/>
    <w:rsid w:val="004D3CAD"/>
    <w:rsid w:val="00556466"/>
    <w:rsid w:val="00572859"/>
    <w:rsid w:val="005A6923"/>
    <w:rsid w:val="006722E5"/>
    <w:rsid w:val="00680285"/>
    <w:rsid w:val="00684EE2"/>
    <w:rsid w:val="006E7B61"/>
    <w:rsid w:val="00725578"/>
    <w:rsid w:val="00754B9F"/>
    <w:rsid w:val="00787BFF"/>
    <w:rsid w:val="00811AC2"/>
    <w:rsid w:val="00831051"/>
    <w:rsid w:val="008B7DA8"/>
    <w:rsid w:val="00906BD4"/>
    <w:rsid w:val="00972EE1"/>
    <w:rsid w:val="00A32B34"/>
    <w:rsid w:val="00A40505"/>
    <w:rsid w:val="00A75121"/>
    <w:rsid w:val="00AC0AAA"/>
    <w:rsid w:val="00B27AEF"/>
    <w:rsid w:val="00B542EF"/>
    <w:rsid w:val="00BA2814"/>
    <w:rsid w:val="00BC6B8D"/>
    <w:rsid w:val="00C570BB"/>
    <w:rsid w:val="00C932F2"/>
    <w:rsid w:val="00C94B26"/>
    <w:rsid w:val="00D17B08"/>
    <w:rsid w:val="00D72309"/>
    <w:rsid w:val="00DA271C"/>
    <w:rsid w:val="00DE1B84"/>
    <w:rsid w:val="00E251D6"/>
    <w:rsid w:val="00E94F49"/>
    <w:rsid w:val="00EB1EB0"/>
    <w:rsid w:val="00EC64F1"/>
    <w:rsid w:val="00EE0B0F"/>
    <w:rsid w:val="00F02601"/>
    <w:rsid w:val="00F9362A"/>
    <w:rsid w:val="00FA5D8E"/>
    <w:rsid w:val="00FB1766"/>
    <w:rsid w:val="00FD307F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F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5AE"/>
  </w:style>
  <w:style w:type="paragraph" w:styleId="a3">
    <w:name w:val="Normal (Web)"/>
    <w:basedOn w:val="a"/>
    <w:uiPriority w:val="99"/>
    <w:unhideWhenUsed/>
    <w:rsid w:val="004C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42EF"/>
    <w:pPr>
      <w:ind w:left="720"/>
      <w:contextualSpacing/>
    </w:pPr>
  </w:style>
  <w:style w:type="paragraph" w:customStyle="1" w:styleId="p1">
    <w:name w:val="p1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2B34"/>
  </w:style>
  <w:style w:type="paragraph" w:customStyle="1" w:styleId="p2">
    <w:name w:val="p2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1AC2"/>
  </w:style>
  <w:style w:type="paragraph" w:customStyle="1" w:styleId="c0">
    <w:name w:val="c0"/>
    <w:basedOn w:val="a"/>
    <w:rsid w:val="008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B19D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766"/>
  </w:style>
  <w:style w:type="paragraph" w:styleId="a8">
    <w:name w:val="footer"/>
    <w:basedOn w:val="a"/>
    <w:link w:val="a9"/>
    <w:uiPriority w:val="99"/>
    <w:unhideWhenUsed/>
    <w:rsid w:val="00F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766"/>
  </w:style>
  <w:style w:type="paragraph" w:styleId="aa">
    <w:name w:val="Balloon Text"/>
    <w:basedOn w:val="a"/>
    <w:link w:val="ab"/>
    <w:uiPriority w:val="99"/>
    <w:semiHidden/>
    <w:unhideWhenUsed/>
    <w:rsid w:val="00D1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5AE"/>
  </w:style>
  <w:style w:type="paragraph" w:styleId="a3">
    <w:name w:val="Normal (Web)"/>
    <w:basedOn w:val="a"/>
    <w:uiPriority w:val="99"/>
    <w:unhideWhenUsed/>
    <w:rsid w:val="004C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42EF"/>
    <w:pPr>
      <w:ind w:left="720"/>
      <w:contextualSpacing/>
    </w:pPr>
  </w:style>
  <w:style w:type="paragraph" w:customStyle="1" w:styleId="p1">
    <w:name w:val="p1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2B34"/>
  </w:style>
  <w:style w:type="paragraph" w:customStyle="1" w:styleId="p2">
    <w:name w:val="p2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1AC2"/>
  </w:style>
  <w:style w:type="paragraph" w:customStyle="1" w:styleId="c0">
    <w:name w:val="c0"/>
    <w:basedOn w:val="a"/>
    <w:rsid w:val="008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B19D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766"/>
  </w:style>
  <w:style w:type="paragraph" w:styleId="a8">
    <w:name w:val="footer"/>
    <w:basedOn w:val="a"/>
    <w:link w:val="a9"/>
    <w:uiPriority w:val="99"/>
    <w:unhideWhenUsed/>
    <w:rsid w:val="00F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766"/>
  </w:style>
  <w:style w:type="paragraph" w:styleId="aa">
    <w:name w:val="Balloon Text"/>
    <w:basedOn w:val="a"/>
    <w:link w:val="ab"/>
    <w:uiPriority w:val="99"/>
    <w:semiHidden/>
    <w:unhideWhenUsed/>
    <w:rsid w:val="00D1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Пися</dc:creator>
  <cp:lastModifiedBy>Metodist</cp:lastModifiedBy>
  <cp:revision>2</cp:revision>
  <dcterms:created xsi:type="dcterms:W3CDTF">2022-09-21T14:29:00Z</dcterms:created>
  <dcterms:modified xsi:type="dcterms:W3CDTF">2022-09-21T14:29:00Z</dcterms:modified>
</cp:coreProperties>
</file>